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7D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hint="eastAsia" w:ascii="黑体" w:hAnsi="黑体" w:eastAsia="黑体" w:cs="黑体"/>
          <w:spacing w:val="-1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4C11C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不合格检验项目小知识</w:t>
      </w:r>
    </w:p>
    <w:p w14:paraId="1C5D1A07">
      <w:pPr>
        <w:spacing w:line="594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  <w:t>咪鲜胺和咪鲜胺锰盐</w:t>
      </w:r>
    </w:p>
    <w:p w14:paraId="5FF1A236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咪鲜胺和咪鲜胺锰盐，是一种广谱高效杀菌剂。少量的农药残留不会引起人体急性中毒，但长期食用咪鲜胺超标的食品，对人体健康可能有一定影响。《食品安全国家标准 食品中农药最大残留限量》（GB 2763-2021）中规定，咪鲜胺和咪鲜胺锰盐在山药中的最大残留限量值为0.3mg/kg。</w:t>
      </w:r>
    </w:p>
    <w:p w14:paraId="7E0C8FEC">
      <w:pPr>
        <w:pStyle w:val="2"/>
      </w:pPr>
      <w:bookmarkStart w:id="0" w:name="_GoBack"/>
      <w:bookmarkEnd w:id="0"/>
    </w:p>
    <w:p w14:paraId="4A1C5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8590884-AEA5-48A5-BD16-9AEDDF3C033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E3BFE98-5D82-45EC-AD41-6679F6D0DA0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0792034"/>
    </w:sdtPr>
    <w:sdtEndPr>
      <w:rPr>
        <w:lang w:val="zh-CN"/>
      </w:rPr>
    </w:sdtEndPr>
    <w:sdtContent>
      <w:p w14:paraId="158F633F">
        <w:pPr>
          <w:pStyle w:val="6"/>
          <w:jc w:val="center"/>
          <w:rPr>
            <w:lang w:val="zh-CN"/>
          </w:rPr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PAGE   \* MERGEFORMAT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0367D792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YzgwMjU1MjNmZmI2NTBjNGYyZDM1NWZjY2NjN2UifQ=="/>
  </w:docVars>
  <w:rsids>
    <w:rsidRoot w:val="07A636A3"/>
    <w:rsid w:val="01960A5E"/>
    <w:rsid w:val="046257D2"/>
    <w:rsid w:val="07A636A3"/>
    <w:rsid w:val="08297435"/>
    <w:rsid w:val="1BF81C07"/>
    <w:rsid w:val="2BA30EE5"/>
    <w:rsid w:val="300C3BE6"/>
    <w:rsid w:val="34B6607F"/>
    <w:rsid w:val="4CEF5216"/>
    <w:rsid w:val="5402514E"/>
    <w:rsid w:val="5FA06425"/>
    <w:rsid w:val="5FF313CD"/>
    <w:rsid w:val="63721B79"/>
    <w:rsid w:val="66895219"/>
    <w:rsid w:val="689F3C5B"/>
    <w:rsid w:val="6C59148B"/>
    <w:rsid w:val="714F60B7"/>
    <w:rsid w:val="78891AB9"/>
    <w:rsid w:val="797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5"/>
    <w:autoRedefine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5">
    <w:name w:val="toc 2"/>
    <w:basedOn w:val="1"/>
    <w:next w:val="1"/>
    <w:autoRedefine/>
    <w:semiHidden/>
    <w:qFormat/>
    <w:uiPriority w:val="9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653</Words>
  <Characters>734</Characters>
  <Lines>0</Lines>
  <Paragraphs>0</Paragraphs>
  <TotalTime>1</TotalTime>
  <ScaleCrop>false</ScaleCrop>
  <LinksUpToDate>false</LinksUpToDate>
  <CharactersWithSpaces>739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2023-03-27T05:18:00Z</dcterms:created>
  <dc:creator>Administrator</dc:creator>
  <cp:lastModifiedBy>一剂扣杀</cp:lastModifiedBy>
  <cp:lastPrinted>2024-10-25T08:31:00Z</cp:lastPrinted>
  <dcterms:modified xsi:type="dcterms:W3CDTF">2025-06-03T08:32:57Z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41682F08B4AD4D2580BE876AC6ED2BAC</vt:lpwstr>
  </property>
  <property fmtid="{D5CDD505-2E9C-101B-9397-08002B2CF9AE}" pid="4" name="KSOTemplateDocerSaveRecord">
    <vt:lpwstr>eyJoZGlkIjoiNmI5YzgwMjU1MjNmZmI2NTBjNGYyZDM1NWZjY2NjN2UiLCJ1c2VySWQiOiI3MjQwMDY1NjEifQ==</vt:lpwstr>
  </property>
</Properties>
</file>