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B3F72">
      <w:pPr>
        <w:jc w:val="center"/>
        <w:rPr>
          <w:rFonts w:hint="eastAsia"/>
          <w:sz w:val="40"/>
          <w:szCs w:val="48"/>
          <w:lang w:eastAsia="zh-CN"/>
        </w:rPr>
      </w:pPr>
    </w:p>
    <w:p w14:paraId="52F54EB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乌鲁木齐市祥云老年公寓法人登记情况</w:t>
      </w:r>
    </w:p>
    <w:p w14:paraId="42F35D0B"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 w14:paraId="592D6CED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法人登记类型：民办非企业法人</w:t>
      </w:r>
    </w:p>
    <w:p w14:paraId="41322BAE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中文名称：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乌鲁木齐市祥云老年公寓</w:t>
      </w:r>
    </w:p>
    <w:p w14:paraId="404A8B48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高新区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（新市区）西环北路799号</w:t>
      </w:r>
    </w:p>
    <w:p w14:paraId="56D40AE5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法定代表人姓名（或主要负责人）：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张亚利</w:t>
      </w:r>
    </w:p>
    <w:p w14:paraId="4BA7839F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52650104MJX5731584</w:t>
      </w:r>
    </w:p>
    <w:p w14:paraId="19F89B5A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2015年9月1日</w:t>
      </w:r>
    </w:p>
    <w:p w14:paraId="04EA3D93">
      <w:pPr>
        <w:numPr>
          <w:ilvl w:val="0"/>
          <w:numId w:val="0"/>
        </w:numPr>
        <w:ind w:left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CC8EB3">
      <w:pPr>
        <w:spacing w:line="731" w:lineRule="exact"/>
        <w:jc w:val="center"/>
        <w:rPr>
          <w:rFonts w:hint="default" w:ascii="宋体" w:hAnsi="宋体" w:eastAsia="宋体"/>
          <w:sz w:val="44"/>
          <w:szCs w:val="13"/>
          <w:lang w:val="en-US" w:eastAsia="zh-CN"/>
        </w:rPr>
      </w:pPr>
    </w:p>
    <w:sectPr>
      <w:pgSz w:w="11906" w:h="16838"/>
      <w:pgMar w:top="703" w:right="726" w:bottom="703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mZiNWQ1YjgwMTU1ZWEyNGMzZmZjM2U3YmVhNGUifQ=="/>
  </w:docVars>
  <w:rsids>
    <w:rsidRoot w:val="24AC077F"/>
    <w:rsid w:val="060E1732"/>
    <w:rsid w:val="1FC90922"/>
    <w:rsid w:val="24AC077F"/>
    <w:rsid w:val="296864A0"/>
    <w:rsid w:val="31B31669"/>
    <w:rsid w:val="392D679A"/>
    <w:rsid w:val="70A315BD"/>
    <w:rsid w:val="752D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139</Characters>
  <Lines>0</Lines>
  <Paragraphs>0</Paragraphs>
  <TotalTime>1</TotalTime>
  <ScaleCrop>false</ScaleCrop>
  <LinksUpToDate>false</LinksUpToDate>
  <CharactersWithSpaces>139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2023-04-25T09:28:00Z</dcterms:created>
  <dc:creator>九枝.</dc:creator>
  <cp:lastModifiedBy>峰</cp:lastModifiedBy>
  <cp:lastPrinted>2023-04-27T10:33:00Z</cp:lastPrinted>
  <dcterms:modified xsi:type="dcterms:W3CDTF">2024-11-25T11:02:44Z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81757DD843064216873F1B21881777C8_13</vt:lpwstr>
  </property>
</Properties>
</file>