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附件一：双公示联系人表</w:t>
      </w:r>
    </w:p>
    <w:p>
      <w:pPr>
        <w:spacing w:line="64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tbl>
      <w:tblPr>
        <w:tblStyle w:val="2"/>
        <w:tblW w:w="7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77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分管领导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刘卫明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6628629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工作人员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李长芳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6623649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联系人：李长芳          联系电话：6623649</w:t>
      </w:r>
    </w:p>
    <w:tbl>
      <w:tblPr>
        <w:tblStyle w:val="2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序号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1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</w:tbl>
    <w:p>
      <w:pPr>
        <w:spacing w:line="640" w:lineRule="exact"/>
        <w:jc w:val="left"/>
        <w:rPr>
          <w:rFonts w:hint="eastAsia" w:ascii="方正仿宋_GBK" w:eastAsia="方正仿宋_GBK"/>
          <w:sz w:val="32"/>
          <w:szCs w:val="32"/>
        </w:rPr>
      </w:pPr>
    </w:p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表二：行政许可（医疗机构）</w:t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【2024】59号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乌鲁木齐高新区（新市区）百园路片区社区卫生服务中心机构名称变更为：乌鲁木齐高新区（新市区）百园路街道百园路社区卫生服务中心；法定代表人：冯军；原负责人：陶国栋，现变更为：迟安伟；诊疗科目变更为：预防保健科、全科医疗科、内科、外科（普通外科专业）、妇产科（妇科专业）、中医科、口腔科（牙体牙髓病专业、牙周病专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业、</w:t>
            </w:r>
            <w:r>
              <w:rPr>
                <w:rFonts w:hint="eastAsia" w:eastAsia="方正仿宋_GBK" w:cs="Times New Roman"/>
                <w:kern w:val="0"/>
                <w:sz w:val="22"/>
                <w:szCs w:val="22"/>
                <w:lang w:val="en-US" w:eastAsia="zh-CN"/>
              </w:rPr>
              <w:t>口腔黏膜病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szCs w:val="22"/>
                <w:lang w:val="en-US" w:eastAsia="zh-CN"/>
              </w:rPr>
              <w:t>专业、儿童口腔专业、口腔颌面外科专业、口腔修复专业）、医学检验科（临床体液、血液专业、临床生化检验专业）、医学影像科（超声诊断专业、心电诊断专业、X线诊断科专业）、健康体检科；机构地址：乌鲁木齐市高新区（新市区）喀什东路899号绿源小区10号楼二层（201户-206户）三层（301户-306户）；床位（牙椅）：20张床位、1把牙椅；机构性质：非营利性质（许可证编号：6501041016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乌鲁木齐高新区（新市区）百园路街道百园路社区卫生服务中心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冯军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5月24日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【2024】59号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乌鲁木齐高新区（新市区）友谊路片区迎宾路北社区卫生服务站机构名称变更为：乌鲁木齐高新区（新市区）友谊路街道迎宾路北社区卫生服务站；原负责人：王长明，现变更为：张亮；增加中医科，核销中西医结合科。法定代表人、执业地址、机构性质不变（许可证编号：6501041162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乌鲁木齐高新区（新市区）友谊路街道迎宾路北社区卫生服务站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instrText xml:space="preserve"> HYPERLINK "https://www.qcc.com/pl/prfc9096f04e84f00d8bd1f47c7cb838.html" \t "https://www.qcc.com/web/_blank" </w:instrTex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陈德见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2024年5月24日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【2024】59号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乌鲁木齐高新区（新市区）高新街街道天津南路社区卫生服务站原负责人：朱有萍，现变更为：李虹颖。机构名称、法定代表人、执业地址、诊疗科目、机构性质不变（许可证编号：6501041055）。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乌鲁木齐高新区（新市区）高新街街道天津南路社区卫生服务站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instrText xml:space="preserve"> HYPERLINK "https://www.qcc.com/pl/pr9b6034e06af8ad84ee1d5336e28863.html" \t "https://www.qcc.com/web/_blank" </w:instrTex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李虹颖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2024年5月24日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【2024】59号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迎宾路片区北二路社区卫生服务站机构名称变更为：乌鲁木齐高新区（新市区）迎宾路街道北二路社区卫生服务站；原负责人：杨立忠，现变更为：王芳。法定代表人、执业地址、诊疗科目、机构性质不变（许可证编号：6501041013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乌鲁木齐高新区（新市区）迎宾路街道北二路社区卫生服务站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instrText xml:space="preserve"> HYPERLINK "https://www.qcc.com/pl/pr147e08ad1325e2e0a19b49fcab8a41.html" \t "https://www.qcc.com/web/_blank" </w:instrTex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邱云萍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2024年5月24日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60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原医疗机构名称：乌鲁木齐二毛医院，现变更为：二毛医院。法定代表人/负责人、执业地址、诊疗科目、机构性质不变（许可证编号：6501000102）。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二毛医院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instrText xml:space="preserve"> HYPERLINK "https://www.qcc.com/pl/pr6d668136cb44b22d2a96ffa0c5b357.html" \t "https://www.qcc.com/web/_blank" </w:instrTex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任小婷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2024年5月24日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【2024】61号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《诊所备案凭证》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机构名称：德美姿医疗美容诊所；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地址：乌鲁木齐高新区（新市区）长沙路555号中南上悦城S15-203、204室；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法定代表人：李佰彦；负责人：丁月；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诊疗科目：医疗美容科（美容外科）；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机构性质：营利性质（备案编号：PDY00258G65010417D2162）。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德美姿医疗美容诊所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李佰彦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2024年5月24日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【2024】61号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《诊所备案凭证》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机构名称：德美姿医疗美容诊所；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地址：乌鲁木齐市新市区鲤鱼山南路1166号鸿祥雅轩商住楼2层商业03、04号房；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法定代表人/负责人：李文佳；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诊疗科目：中医科；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机构性质：营利性质（备案编号：PDY00257G65010417D2112）。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李文佳中医诊所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李文佳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2024年5月24日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【2024】61号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朱秋华中西医诊所原门牌号：新疆乌鲁木齐新市区唐山路79号，新编制号码为：唐山路63号；增加内科。机构名称、法定代表人/负责人、机构性质不变（备案编号：PDY00190G65010417D2112）。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朱秋华中西医诊所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朱秋华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2024年5月24日</w:t>
            </w:r>
          </w:p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【2024】61号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唐鑫口腔诊所增加口腔正畸专业。机构名称、法定代表人/负责人、执业地址、机构性质不变（备案编号：PDY00163G65010417D2152）。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唐鑫口腔诊所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唐鑫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2024年5月24日</w:t>
            </w:r>
          </w:p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【2024】61号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姚欢吉口腔诊所增加口腔种植专业。机构名称、法定代表人/负责人、执业地址、机构性质不变（备案编号：PDY00201G65010417D2152）。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姚欢吉口腔诊所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姚欢吉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2024年5月24日</w:t>
            </w:r>
          </w:p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【2024】61号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玖德国医馆原执业地址：乌鲁木齐市新市区太原南路610号和兴润园二期1栋1层底商2室，现变更为：新疆乌鲁木齐市高新区（新市区）银川路东四巷509号御园世家小区A8-2栋1层商铺1号、2号。机构名称、法定代表人/负责人、诊疗科目、机构性质不变（备案编号：PDY00145G65010417D2122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玖德国医馆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instrText xml:space="preserve"> HYPERLINK "https://www.qcc.com/pl/prbc12b63bb39ef71ec61051fb590167.html" \t "https://www.qcc.com/web/_blank" </w:instrTex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毛春菊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2024年5月24日</w:t>
            </w:r>
          </w:p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2024年5月28日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TAwOTkzZmQ1M2QwNzVhM2UwZjdlNTcxZjIxNDIifQ=="/>
  </w:docVars>
  <w:rsids>
    <w:rsidRoot w:val="51D5550D"/>
    <w:rsid w:val="0DD80B71"/>
    <w:rsid w:val="18457DE1"/>
    <w:rsid w:val="18EE3F66"/>
    <w:rsid w:val="1BAE778B"/>
    <w:rsid w:val="1D272370"/>
    <w:rsid w:val="1F0E030A"/>
    <w:rsid w:val="1FFE03F4"/>
    <w:rsid w:val="32102B89"/>
    <w:rsid w:val="3FFD2B7A"/>
    <w:rsid w:val="425B6868"/>
    <w:rsid w:val="4C0E6329"/>
    <w:rsid w:val="4C564341"/>
    <w:rsid w:val="4D9C3DC9"/>
    <w:rsid w:val="4DB8126F"/>
    <w:rsid w:val="4EE156C1"/>
    <w:rsid w:val="51D5550D"/>
    <w:rsid w:val="57362D75"/>
    <w:rsid w:val="5BE98D4C"/>
    <w:rsid w:val="5CA5268F"/>
    <w:rsid w:val="5D2B3203"/>
    <w:rsid w:val="5EFA3FB5"/>
    <w:rsid w:val="5F92090A"/>
    <w:rsid w:val="6ABF59DE"/>
    <w:rsid w:val="6FECC69C"/>
    <w:rsid w:val="729D378A"/>
    <w:rsid w:val="78297A24"/>
    <w:rsid w:val="786F675F"/>
    <w:rsid w:val="7F923C0B"/>
    <w:rsid w:val="7FB7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2814</Words>
  <Characters>3173</Characters>
  <Lines>0</Lines>
  <Paragraphs>0</Paragraphs>
  <TotalTime>1</TotalTime>
  <ScaleCrop>false</ScaleCrop>
  <LinksUpToDate>false</LinksUpToDate>
  <CharactersWithSpaces>3183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2021-10-28T17:48:00Z</dcterms:created>
  <dc:creator>殇</dc:creator>
  <cp:lastModifiedBy>峰</cp:lastModifiedBy>
  <cp:lastPrinted>2024-05-22T03:23:00Z</cp:lastPrinted>
  <dcterms:modified xsi:type="dcterms:W3CDTF">2024-05-30T09:44:24Z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E563E3CAFC9D4015A3DE726386B0C891_12</vt:lpwstr>
  </property>
</Properties>
</file>