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center"/>
        <w:rPr>
          <w:rFonts w:hint="eastAsia"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行政许可和行政处罚</w:t>
      </w:r>
      <w:r>
        <w:rPr>
          <w:rFonts w:hint="eastAsia" w:ascii="方正小标宋简体" w:hAnsi="仿宋" w:eastAsia="方正小标宋简体"/>
          <w:b/>
          <w:sz w:val="44"/>
          <w:szCs w:val="44"/>
        </w:rPr>
        <w:t>目录</w:t>
      </w:r>
    </w:p>
    <w:p>
      <w:pPr>
        <w:kinsoku w:val="0"/>
        <w:topLinePunct/>
        <w:spacing w:line="640" w:lineRule="exact"/>
        <w:jc w:val="left"/>
        <w:rPr>
          <w:rFonts w:hint="default" w:ascii="方正仿宋_GBK" w:hAnsi="仿宋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/>
          <w:sz w:val="32"/>
          <w:szCs w:val="32"/>
        </w:rPr>
        <w:t>单位：区民政局     联系人：</w:t>
      </w:r>
      <w:r>
        <w:rPr>
          <w:rFonts w:hint="eastAsia" w:ascii="方正仿宋_GBK" w:hAnsi="仿宋" w:eastAsia="方正仿宋_GBK"/>
          <w:sz w:val="32"/>
          <w:szCs w:val="32"/>
          <w:lang w:eastAsia="zh-CN"/>
        </w:rPr>
        <w:t>翟法俊</w:t>
      </w:r>
      <w:r>
        <w:rPr>
          <w:rFonts w:hint="eastAsia" w:ascii="方正仿宋_GBK" w:hAnsi="仿宋" w:eastAsia="方正仿宋_GBK"/>
          <w:sz w:val="32"/>
          <w:szCs w:val="32"/>
        </w:rPr>
        <w:t xml:space="preserve">  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仿宋" w:eastAsia="方正仿宋_GBK"/>
          <w:sz w:val="32"/>
          <w:szCs w:val="32"/>
        </w:rPr>
        <w:t>联系电话：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>6613750</w:t>
      </w:r>
    </w:p>
    <w:tbl>
      <w:tblPr>
        <w:tblStyle w:val="5"/>
        <w:tblW w:w="88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7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kern w:val="0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kern w:val="0"/>
                <w:sz w:val="32"/>
                <w:szCs w:val="32"/>
              </w:rPr>
              <w:t>序号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乌鲁木齐高新区(新市区）红色文化展览馆（变更后新名称）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乌鲁木齐高新区(新市区）高新街片区桂林路社区卫生服务站(新申请）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乌鲁木齐高新区(新市区）安宁渠镇宁华社区卫生服务站(新申请）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乌鲁木齐高新区(新市区）南纬路片区北二路社区卫生服务站）(新申请）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乌鲁木齐高新区(新市区）石油新村片区商运司卫生服务站(新申请）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乌鲁木齐高新区(新市区）喀什东路片区文轩社区卫生服务站(新申请）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乌鲁木齐高新区(新市区）南纬路片区南二路社区卫生服务站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乌鲁木齐高新区(新市区）杭州路片区杭州东街社区卫生服务站(新申请）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乌鲁木齐高新区(新市区）高新街片区苏州路社区卫生服务站(新申请）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乌鲁木齐高新区(新市区）喀什东路街道新兴社区卫生服务站(新申请）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乌鲁木齐高新区(新市区）石油新村片区石油新村社区卫生服务站(新申请）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乌鲁木齐高新区(新市区）石油新村片区锦域社区卫生服务站(新申请）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乌鲁木齐高新区(新市区）蔚蓝职业技能培训学校（新申请）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乌鲁木齐市新市区幸运草私立幼儿园（变更法人）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乌鲁木齐高新区（新市区）方员睿达职业培训学校、（变更法人）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乌鲁木齐高新区（新市区）机场片区安新社区卫生服务站（变更法人、负责人、地址）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乌鲁木齐高新区（新市区）丝路摇篮私立幼儿园（变更法人）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乌鲁木齐高新区（新市区）三工片区北京北路社区卫生服务站(变更后新名称）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乌鲁木齐高新区（新市区）长春中路片区新盛社区卫生服务站（变更法人）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乌鲁木齐高新区（新市区）日月同辉私立幼儿园（变更后新名称）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7" w:type="dxa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7606" w:type="dxa"/>
            <w:vAlign w:val="center"/>
          </w:tcPr>
          <w:p>
            <w:pPr>
              <w:kinsoku w:val="0"/>
              <w:topLinePunct/>
              <w:spacing w:line="640" w:lineRule="exact"/>
              <w:jc w:val="left"/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乌鲁木齐市新海艺术培训部（注销）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7606" w:type="dxa"/>
            <w:vAlign w:val="center"/>
          </w:tcPr>
          <w:p>
            <w:pP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乌鲁木齐市新时代培训中心（注销）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606" w:type="dxa"/>
            <w:vAlign w:val="center"/>
          </w:tcPr>
          <w:p>
            <w:pP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606" w:type="dxa"/>
            <w:vAlign w:val="center"/>
          </w:tcPr>
          <w:p>
            <w:pP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606" w:type="dxa"/>
            <w:vAlign w:val="center"/>
          </w:tcPr>
          <w:p>
            <w:pP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606" w:type="dxa"/>
            <w:vAlign w:val="center"/>
          </w:tcPr>
          <w:p>
            <w:pP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606" w:type="dxa"/>
            <w:vAlign w:val="center"/>
          </w:tcPr>
          <w:p>
            <w:pP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606" w:type="dxa"/>
            <w:vAlign w:val="center"/>
          </w:tcPr>
          <w:p>
            <w:pP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606" w:type="dxa"/>
            <w:vAlign w:val="center"/>
          </w:tcPr>
          <w:p>
            <w:pP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606" w:type="dxa"/>
            <w:vAlign w:val="center"/>
          </w:tcPr>
          <w:p>
            <w:pP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606" w:type="dxa"/>
            <w:vAlign w:val="center"/>
          </w:tcPr>
          <w:p>
            <w:pP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606" w:type="dxa"/>
            <w:vAlign w:val="center"/>
          </w:tcPr>
          <w:p>
            <w:pP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default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  <w:tc>
          <w:tcPr>
            <w:tcW w:w="7606" w:type="dxa"/>
            <w:vAlign w:val="center"/>
          </w:tcPr>
          <w:p>
            <w:pP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表一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乌鲁木齐高新区(新市区）红色文化展览馆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尹银峰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2022-1-28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许可截止日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变更后新名称</w:t>
            </w: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二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乌鲁木齐高新区(新市区）高新街片区桂林路社区卫生服务站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王四海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2022-4-16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三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乌鲁木齐高新区(新市区）安宁渠镇宁华社区卫生服务站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王慧玲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2022-3-21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四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乌鲁木齐高新区(新市区）南纬路片区北二路社区卫生服务站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2022-3-11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五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乌鲁木齐高新区(新市区）石油新村片区商运司社区卫生服务站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杨树峰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2022-03-09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六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</w:t>
            </w: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）喀什东路片区文轩社区卫生服务站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张勃隆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2022-03-25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七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乌鲁木齐高新区(新市区）南纬路片区南二路社区卫生服务站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王胜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2022-03-21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八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乌鲁木齐高新区(新市区）杭州路片区杭州东街社区卫生服务站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王胜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2022-03-11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九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乌鲁木齐高新区(新市区）高新街片区苏州路社区卫生服务站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王惠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2022-03-03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乌鲁木齐高新区(新市区）喀什东路街道新兴社区卫生服务站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李莉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2022-03-11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十一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乌鲁木齐高新区（新市区）石油新村片区石油新村社区卫生服务站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张苗苗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2022-3-11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十二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乌鲁木齐高新区(新市区）石油新村片区锦域社区卫生服务站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田苗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2022-03-21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十三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民办非企业单位法人登记审核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乌鲁木齐高新区（新市区）蔚蓝职业技能培训学校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王君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2022-3-10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十四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widowControl/>
        <w:spacing w:line="400" w:lineRule="exact"/>
        <w:jc w:val="center"/>
        <w:textAlignment w:val="center"/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民办非企业单位变更法人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乌鲁木齐高新区(新市区）幸运草私立幼儿园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王芷洁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2022-3-1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十五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民办非企业单位变更法人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0"/>
                <w:szCs w:val="20"/>
                <w:lang w:val="en-US" w:eastAsia="zh-CN"/>
              </w:rPr>
              <w:t>乌鲁木齐高新区（新市区）方员睿达职业培训学校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张伟楠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2022-3-3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十六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民办非企业单位变法人、负责人、地址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乌鲁木齐高新区（新市区）机场片区安新社区卫生服务站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赵开伟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2022-03-24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十七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民办非企业单位变更法人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乌鲁木齐高新区（新市区）丝路摇篮幼儿园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李昌碧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2022-3-4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十八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乌鲁木齐高新区（新市区）三工片区北京北路社区卫生服务站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王多萍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2022-03-08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变更后新名称</w:t>
            </w: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十九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</w:p>
    <w:p>
      <w:pPr>
        <w:kinsoku w:val="0"/>
        <w:topLinePunct/>
        <w:spacing w:line="640" w:lineRule="exact"/>
        <w:jc w:val="center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民办非企业单位变更法人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2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乌鲁木齐高新区（新市区）</w:t>
            </w:r>
            <w:r>
              <w:rPr>
                <w:rFonts w:hint="eastAsia" w:ascii="方正仿宋_GBK" w:hAnsi="仿宋" w:eastAsia="方正仿宋_GBK" w:cs="Times New Roman"/>
                <w:sz w:val="21"/>
                <w:szCs w:val="21"/>
                <w:lang w:val="en-US" w:eastAsia="zh-CN"/>
              </w:rPr>
              <w:t>长春中路片区新盛社区卫生服务站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徐培芳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2022.3.1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二十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  <w:r>
        <w:rPr>
          <w:rFonts w:hint="eastAsia" w:ascii="方正仿宋_GBK" w:hAnsi="仿宋" w:eastAsia="方正仿宋_GBK"/>
          <w:b/>
          <w:sz w:val="32"/>
          <w:szCs w:val="32"/>
          <w:lang w:val="en-US" w:eastAsia="zh-CN"/>
        </w:rPr>
        <w:t xml:space="preserve">         </w:t>
      </w:r>
    </w:p>
    <w:p>
      <w:pPr>
        <w:kinsoku w:val="0"/>
        <w:topLinePunct/>
        <w:spacing w:line="640" w:lineRule="exact"/>
        <w:ind w:firstLine="3213" w:firstLineChars="1000"/>
        <w:jc w:val="left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民办非企业单位变更名称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2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民办非企业单位变更登记审核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2"/>
                <w:szCs w:val="22"/>
                <w:lang w:val="en-US" w:eastAsia="zh-CN"/>
              </w:rPr>
              <w:t>乌鲁木齐高新区（新市区）日月同辉私立幼儿园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刘枫立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2022-3-4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变更后新名称</w:t>
            </w: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二十一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  <w:r>
        <w:rPr>
          <w:rFonts w:hint="eastAsia" w:ascii="方正仿宋_GBK" w:hAnsi="仿宋" w:eastAsia="方正仿宋_GBK"/>
          <w:b/>
          <w:sz w:val="32"/>
          <w:szCs w:val="32"/>
          <w:lang w:val="en-US" w:eastAsia="zh-CN"/>
        </w:rPr>
        <w:t xml:space="preserve">         </w:t>
      </w:r>
    </w:p>
    <w:p>
      <w:pPr>
        <w:kinsoku w:val="0"/>
        <w:topLinePunct/>
        <w:spacing w:line="640" w:lineRule="exact"/>
        <w:ind w:firstLine="3213" w:firstLineChars="1000"/>
        <w:jc w:val="left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民办非企业单位注销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2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民办非企业单位注销登记审核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0"/>
                <w:szCs w:val="20"/>
                <w:lang w:val="en-US" w:eastAsia="zh-CN"/>
              </w:rPr>
              <w:t>乌鲁木齐市新海艺术培训部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宋连海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2022-3-7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</w:t>
      </w:r>
      <w:r>
        <w:rPr>
          <w:rFonts w:hint="eastAsia" w:ascii="方正仿宋_GBK" w:hAnsi="仿宋" w:eastAsia="方正仿宋_GBK"/>
          <w:b/>
          <w:sz w:val="32"/>
          <w:szCs w:val="32"/>
          <w:lang w:eastAsia="zh-CN"/>
        </w:rPr>
        <w:t>二十二</w:t>
      </w:r>
      <w:r>
        <w:rPr>
          <w:rFonts w:hint="eastAsia" w:ascii="方正仿宋_GBK" w:hAnsi="仿宋" w:eastAsia="方正仿宋_GBK"/>
          <w:b/>
          <w:sz w:val="32"/>
          <w:szCs w:val="32"/>
        </w:rPr>
        <w:t>：</w:t>
      </w:r>
      <w:r>
        <w:rPr>
          <w:rFonts w:hint="eastAsia" w:ascii="方正仿宋_GBK" w:hAnsi="仿宋" w:eastAsia="方正仿宋_GBK"/>
          <w:b/>
          <w:sz w:val="32"/>
          <w:szCs w:val="32"/>
          <w:lang w:val="en-US" w:eastAsia="zh-CN"/>
        </w:rPr>
        <w:t xml:space="preserve">         </w:t>
      </w:r>
    </w:p>
    <w:p>
      <w:pPr>
        <w:kinsoku w:val="0"/>
        <w:topLinePunct/>
        <w:spacing w:line="640" w:lineRule="exact"/>
        <w:ind w:firstLine="3213" w:firstLineChars="1000"/>
        <w:jc w:val="left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行政许可</w:t>
      </w:r>
    </w:p>
    <w:tbl>
      <w:tblPr>
        <w:tblStyle w:val="4"/>
        <w:tblW w:w="9013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81"/>
        <w:gridCol w:w="653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asciiTheme="minorEastAsia" w:hAnsiTheme="minorEastAsia" w:eastAsia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sz w:val="32"/>
                <w:szCs w:val="32"/>
              </w:rPr>
              <w:t>行政许可决定书文号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民办非企业单位注销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审批类别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2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许可内容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民办非企业单位注销登记审核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7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行政相对人名称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0"/>
                <w:szCs w:val="20"/>
                <w:lang w:val="en-US" w:eastAsia="zh-CN"/>
              </w:rPr>
              <w:t>乌鲁木齐市新时代培训中心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行政相对人代码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法定代表人姓名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郭冬梅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许可决定日期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2022-2-28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许可截止期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许可机关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高新区（新市区）民政局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当前状态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正常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地方编码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650104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数据更新时间戳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4" w:hRule="exact"/>
          <w:jc w:val="center"/>
        </w:trPr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6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仿宋" w:eastAsia="方正仿宋_GBK" w:cs="Times New Roman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2181" w:right="1588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0B3"/>
    <w:rsid w:val="00004341"/>
    <w:rsid w:val="0006001F"/>
    <w:rsid w:val="00066B75"/>
    <w:rsid w:val="0026038A"/>
    <w:rsid w:val="003D7921"/>
    <w:rsid w:val="006464A1"/>
    <w:rsid w:val="00875CBA"/>
    <w:rsid w:val="008A40B3"/>
    <w:rsid w:val="00E6284A"/>
    <w:rsid w:val="00EC280A"/>
    <w:rsid w:val="00F81C82"/>
    <w:rsid w:val="016D69C2"/>
    <w:rsid w:val="02437054"/>
    <w:rsid w:val="02A158C0"/>
    <w:rsid w:val="02D33BF8"/>
    <w:rsid w:val="041A2BD2"/>
    <w:rsid w:val="0510050D"/>
    <w:rsid w:val="053C012B"/>
    <w:rsid w:val="05507967"/>
    <w:rsid w:val="05A34E7F"/>
    <w:rsid w:val="05BD5A23"/>
    <w:rsid w:val="069B4637"/>
    <w:rsid w:val="070713DF"/>
    <w:rsid w:val="082D7BB7"/>
    <w:rsid w:val="08942656"/>
    <w:rsid w:val="08D25329"/>
    <w:rsid w:val="090E2BF1"/>
    <w:rsid w:val="09215C61"/>
    <w:rsid w:val="097F154B"/>
    <w:rsid w:val="0A6054AF"/>
    <w:rsid w:val="0AC70E96"/>
    <w:rsid w:val="0B4052BD"/>
    <w:rsid w:val="0B49446F"/>
    <w:rsid w:val="0C135FB1"/>
    <w:rsid w:val="0C31334D"/>
    <w:rsid w:val="0C593F75"/>
    <w:rsid w:val="0C6D48BD"/>
    <w:rsid w:val="0CC111AD"/>
    <w:rsid w:val="0D092B3F"/>
    <w:rsid w:val="0DC25A1D"/>
    <w:rsid w:val="0E226B46"/>
    <w:rsid w:val="0F8C0733"/>
    <w:rsid w:val="10333CEA"/>
    <w:rsid w:val="10580A56"/>
    <w:rsid w:val="10C06504"/>
    <w:rsid w:val="10F932A9"/>
    <w:rsid w:val="110237BF"/>
    <w:rsid w:val="11AD6291"/>
    <w:rsid w:val="124B690A"/>
    <w:rsid w:val="1368776E"/>
    <w:rsid w:val="13B11431"/>
    <w:rsid w:val="13F11B30"/>
    <w:rsid w:val="14173B20"/>
    <w:rsid w:val="14605F99"/>
    <w:rsid w:val="147E4A16"/>
    <w:rsid w:val="14965D64"/>
    <w:rsid w:val="14BB79DD"/>
    <w:rsid w:val="15675598"/>
    <w:rsid w:val="15E64A42"/>
    <w:rsid w:val="16153559"/>
    <w:rsid w:val="16710725"/>
    <w:rsid w:val="17314EF9"/>
    <w:rsid w:val="178A2532"/>
    <w:rsid w:val="17914727"/>
    <w:rsid w:val="17E34B67"/>
    <w:rsid w:val="184F2DA6"/>
    <w:rsid w:val="18E81701"/>
    <w:rsid w:val="19CD6E01"/>
    <w:rsid w:val="1A6B4316"/>
    <w:rsid w:val="1A7B77F2"/>
    <w:rsid w:val="1AF46445"/>
    <w:rsid w:val="1AFF4CA3"/>
    <w:rsid w:val="1B81337E"/>
    <w:rsid w:val="1C040FDB"/>
    <w:rsid w:val="1C1C1883"/>
    <w:rsid w:val="1CA74523"/>
    <w:rsid w:val="1D395E9A"/>
    <w:rsid w:val="1D6A6C37"/>
    <w:rsid w:val="1D977C79"/>
    <w:rsid w:val="1DD57134"/>
    <w:rsid w:val="1E475F37"/>
    <w:rsid w:val="1EBF4F15"/>
    <w:rsid w:val="1F7F7292"/>
    <w:rsid w:val="1FDA5B49"/>
    <w:rsid w:val="20D57A78"/>
    <w:rsid w:val="21A56D23"/>
    <w:rsid w:val="21AB1AE0"/>
    <w:rsid w:val="224501C4"/>
    <w:rsid w:val="226A2B5F"/>
    <w:rsid w:val="22950E82"/>
    <w:rsid w:val="22B21848"/>
    <w:rsid w:val="235F4C30"/>
    <w:rsid w:val="24056643"/>
    <w:rsid w:val="24C9732D"/>
    <w:rsid w:val="25E9235D"/>
    <w:rsid w:val="25EB4BF4"/>
    <w:rsid w:val="25FF1BD8"/>
    <w:rsid w:val="267A2BCD"/>
    <w:rsid w:val="273B7000"/>
    <w:rsid w:val="27D649AF"/>
    <w:rsid w:val="28602756"/>
    <w:rsid w:val="28B11BFB"/>
    <w:rsid w:val="2975471B"/>
    <w:rsid w:val="29AE0D86"/>
    <w:rsid w:val="29DB3F31"/>
    <w:rsid w:val="2A1E3565"/>
    <w:rsid w:val="2A47392C"/>
    <w:rsid w:val="2AFF615D"/>
    <w:rsid w:val="2B8363CB"/>
    <w:rsid w:val="2C3B67A4"/>
    <w:rsid w:val="2C530757"/>
    <w:rsid w:val="2CFB1667"/>
    <w:rsid w:val="2D0E6188"/>
    <w:rsid w:val="2EDD15EF"/>
    <w:rsid w:val="2F1B1DB3"/>
    <w:rsid w:val="2F39259C"/>
    <w:rsid w:val="2F3F66C3"/>
    <w:rsid w:val="31713B2F"/>
    <w:rsid w:val="31797778"/>
    <w:rsid w:val="318415A0"/>
    <w:rsid w:val="319F2EBF"/>
    <w:rsid w:val="320B0C54"/>
    <w:rsid w:val="32A64900"/>
    <w:rsid w:val="335A0A2C"/>
    <w:rsid w:val="341423FA"/>
    <w:rsid w:val="345925EB"/>
    <w:rsid w:val="35584F5A"/>
    <w:rsid w:val="35907A38"/>
    <w:rsid w:val="37357183"/>
    <w:rsid w:val="379E54C9"/>
    <w:rsid w:val="38BE3E7E"/>
    <w:rsid w:val="38ED3294"/>
    <w:rsid w:val="393771F9"/>
    <w:rsid w:val="393946F8"/>
    <w:rsid w:val="39931CFD"/>
    <w:rsid w:val="3A245DC4"/>
    <w:rsid w:val="3A916977"/>
    <w:rsid w:val="3AD04124"/>
    <w:rsid w:val="3AF42E02"/>
    <w:rsid w:val="3B057483"/>
    <w:rsid w:val="3B70205B"/>
    <w:rsid w:val="3BAF044B"/>
    <w:rsid w:val="3BC75436"/>
    <w:rsid w:val="3BE534A1"/>
    <w:rsid w:val="3C8F5568"/>
    <w:rsid w:val="3CEF6615"/>
    <w:rsid w:val="3DDC6267"/>
    <w:rsid w:val="3E452FAC"/>
    <w:rsid w:val="3E656DF6"/>
    <w:rsid w:val="3E8A74A8"/>
    <w:rsid w:val="3EC76B54"/>
    <w:rsid w:val="3EDE38F2"/>
    <w:rsid w:val="3F800326"/>
    <w:rsid w:val="3FBE57EC"/>
    <w:rsid w:val="40081BD9"/>
    <w:rsid w:val="405E3F24"/>
    <w:rsid w:val="4060432C"/>
    <w:rsid w:val="406F3221"/>
    <w:rsid w:val="407A3B68"/>
    <w:rsid w:val="40B31F37"/>
    <w:rsid w:val="40DB0F4D"/>
    <w:rsid w:val="41091874"/>
    <w:rsid w:val="41260AA4"/>
    <w:rsid w:val="413C4673"/>
    <w:rsid w:val="4141494C"/>
    <w:rsid w:val="41787455"/>
    <w:rsid w:val="41A754C2"/>
    <w:rsid w:val="423645C0"/>
    <w:rsid w:val="42566711"/>
    <w:rsid w:val="425C01F3"/>
    <w:rsid w:val="428737BB"/>
    <w:rsid w:val="429008FE"/>
    <w:rsid w:val="42FF2D1C"/>
    <w:rsid w:val="43C04975"/>
    <w:rsid w:val="43F825D9"/>
    <w:rsid w:val="45247C37"/>
    <w:rsid w:val="455C26A8"/>
    <w:rsid w:val="45AA0166"/>
    <w:rsid w:val="45B80050"/>
    <w:rsid w:val="461B5F7E"/>
    <w:rsid w:val="46BD59AF"/>
    <w:rsid w:val="48370A2A"/>
    <w:rsid w:val="48427DE5"/>
    <w:rsid w:val="48EE44D8"/>
    <w:rsid w:val="48FC4AFD"/>
    <w:rsid w:val="49687605"/>
    <w:rsid w:val="49913C1A"/>
    <w:rsid w:val="49B62C1F"/>
    <w:rsid w:val="4B4A1A27"/>
    <w:rsid w:val="4B6110C6"/>
    <w:rsid w:val="4B8D1629"/>
    <w:rsid w:val="4BAB00D1"/>
    <w:rsid w:val="4DAC3C49"/>
    <w:rsid w:val="4DEE0C51"/>
    <w:rsid w:val="4EDD4C39"/>
    <w:rsid w:val="4F065026"/>
    <w:rsid w:val="4F154961"/>
    <w:rsid w:val="4F311928"/>
    <w:rsid w:val="4F4A31F2"/>
    <w:rsid w:val="4F6E29A0"/>
    <w:rsid w:val="5075327A"/>
    <w:rsid w:val="50A11B34"/>
    <w:rsid w:val="50BE79CE"/>
    <w:rsid w:val="51197C95"/>
    <w:rsid w:val="51214513"/>
    <w:rsid w:val="5137462A"/>
    <w:rsid w:val="51B450B0"/>
    <w:rsid w:val="51B4528A"/>
    <w:rsid w:val="521C41F3"/>
    <w:rsid w:val="53591FD4"/>
    <w:rsid w:val="537D3C82"/>
    <w:rsid w:val="53F644C1"/>
    <w:rsid w:val="555C4F57"/>
    <w:rsid w:val="55D0136C"/>
    <w:rsid w:val="561455CB"/>
    <w:rsid w:val="561F34F1"/>
    <w:rsid w:val="56697D9B"/>
    <w:rsid w:val="568B4771"/>
    <w:rsid w:val="56E842F6"/>
    <w:rsid w:val="57FA05E9"/>
    <w:rsid w:val="597557F3"/>
    <w:rsid w:val="5A4E59A1"/>
    <w:rsid w:val="5C2B75DC"/>
    <w:rsid w:val="5DBF7F0E"/>
    <w:rsid w:val="5E0442A2"/>
    <w:rsid w:val="5E176D14"/>
    <w:rsid w:val="5E317E3B"/>
    <w:rsid w:val="5E471C56"/>
    <w:rsid w:val="5E4E4477"/>
    <w:rsid w:val="5EEF1FC7"/>
    <w:rsid w:val="5F766BC7"/>
    <w:rsid w:val="5FB859B8"/>
    <w:rsid w:val="5FFC492A"/>
    <w:rsid w:val="60001E97"/>
    <w:rsid w:val="6048646C"/>
    <w:rsid w:val="60F83C23"/>
    <w:rsid w:val="62006DAF"/>
    <w:rsid w:val="623D69DC"/>
    <w:rsid w:val="62A60501"/>
    <w:rsid w:val="62C94F08"/>
    <w:rsid w:val="64B86DE7"/>
    <w:rsid w:val="64E9497A"/>
    <w:rsid w:val="650335EE"/>
    <w:rsid w:val="65FE0BE9"/>
    <w:rsid w:val="663171DA"/>
    <w:rsid w:val="66B32BAD"/>
    <w:rsid w:val="67224C33"/>
    <w:rsid w:val="68A164A2"/>
    <w:rsid w:val="68CE7114"/>
    <w:rsid w:val="69F04D68"/>
    <w:rsid w:val="6A6746E9"/>
    <w:rsid w:val="6A836226"/>
    <w:rsid w:val="6AC5539E"/>
    <w:rsid w:val="6ADC0BAB"/>
    <w:rsid w:val="6ADD0893"/>
    <w:rsid w:val="6B273837"/>
    <w:rsid w:val="6B6923D0"/>
    <w:rsid w:val="6B8063F4"/>
    <w:rsid w:val="6B981BC7"/>
    <w:rsid w:val="6BDC239C"/>
    <w:rsid w:val="6C6A6A4E"/>
    <w:rsid w:val="6C9500C9"/>
    <w:rsid w:val="6CE56408"/>
    <w:rsid w:val="6D707E48"/>
    <w:rsid w:val="6DBE415C"/>
    <w:rsid w:val="6DDD5AE8"/>
    <w:rsid w:val="6E1E0B77"/>
    <w:rsid w:val="6E7867F9"/>
    <w:rsid w:val="6E943414"/>
    <w:rsid w:val="6EA52A4F"/>
    <w:rsid w:val="6EA54FF3"/>
    <w:rsid w:val="6EBC4DE2"/>
    <w:rsid w:val="6F4D065F"/>
    <w:rsid w:val="6FD83A9E"/>
    <w:rsid w:val="70005128"/>
    <w:rsid w:val="701E2740"/>
    <w:rsid w:val="7025739C"/>
    <w:rsid w:val="714F58BC"/>
    <w:rsid w:val="71B94323"/>
    <w:rsid w:val="72214912"/>
    <w:rsid w:val="722F1253"/>
    <w:rsid w:val="72707717"/>
    <w:rsid w:val="72CC1905"/>
    <w:rsid w:val="74AB5284"/>
    <w:rsid w:val="74D36410"/>
    <w:rsid w:val="751F3542"/>
    <w:rsid w:val="75464E59"/>
    <w:rsid w:val="75D0676F"/>
    <w:rsid w:val="75E220DA"/>
    <w:rsid w:val="76E15772"/>
    <w:rsid w:val="787B1AFD"/>
    <w:rsid w:val="789317D5"/>
    <w:rsid w:val="78A54603"/>
    <w:rsid w:val="79166786"/>
    <w:rsid w:val="79960574"/>
    <w:rsid w:val="7A5670F7"/>
    <w:rsid w:val="7ABB33F4"/>
    <w:rsid w:val="7AC06311"/>
    <w:rsid w:val="7AC765EA"/>
    <w:rsid w:val="7AD556E1"/>
    <w:rsid w:val="7BA52D55"/>
    <w:rsid w:val="7BBA7191"/>
    <w:rsid w:val="7BCF3B91"/>
    <w:rsid w:val="7C9D3CDD"/>
    <w:rsid w:val="7CA02C62"/>
    <w:rsid w:val="7D0278BD"/>
    <w:rsid w:val="7D0657F5"/>
    <w:rsid w:val="7D413681"/>
    <w:rsid w:val="7D442C6A"/>
    <w:rsid w:val="7DC90187"/>
    <w:rsid w:val="7E053E6E"/>
    <w:rsid w:val="7E8A38FF"/>
    <w:rsid w:val="7EBC39D5"/>
    <w:rsid w:val="7F1B2C81"/>
    <w:rsid w:val="7F4F50EC"/>
    <w:rsid w:val="7F8C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291</Words>
  <Characters>1659</Characters>
  <Lines>13</Lines>
  <Paragraphs>3</Paragraphs>
  <TotalTime>0</TotalTime>
  <ScaleCrop>false</ScaleCrop>
  <LinksUpToDate>false</LinksUpToDate>
  <CharactersWithSpaces>1947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2017-03-20T07:44:00Z</dcterms:created>
  <dc:creator>Administrator</dc:creator>
  <cp:lastModifiedBy>Jinzw</cp:lastModifiedBy>
  <cp:lastPrinted>2022-05-23T06:43:00Z</cp:lastPrinted>
  <dcterms:modified xsi:type="dcterms:W3CDTF">2022-05-24T09:07:30Z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BFA43ECC519D45C4B15741E7CD90D7A8</vt:lpwstr>
  </property>
</Properties>
</file>