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恒爱医院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延续医疗机构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于氏天使口腔门诊部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于永飞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于永飞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德成中医堂中西医诊所（湖州路店）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乌高（新）卫健[2023]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德成中医堂紫煜臻城店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马向伟口腔诊所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贝贝口腔诊所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天牙口腔门诊部鲤鱼山南路店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杨雅棋口腔诊所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乌鲁木齐高新区（新市区）友谊路片区地窝堡社区卫生服务站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申祺中医诊所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申祺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申祺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段晓艳口腔诊所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段晓艳口腔诊所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2"/>
                <w:szCs w:val="32"/>
              </w:rPr>
              <w:t>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李林江中西医诊所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朱力口腔诊所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宋康良口腔诊所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51D5550D"/>
    <w:rsid w:val="0DD80B71"/>
    <w:rsid w:val="1BAE778B"/>
    <w:rsid w:val="1D272370"/>
    <w:rsid w:val="2031565A"/>
    <w:rsid w:val="3FFD2B7A"/>
    <w:rsid w:val="51D5550D"/>
    <w:rsid w:val="5BE98D4C"/>
    <w:rsid w:val="5CA5268F"/>
    <w:rsid w:val="6ABF59DE"/>
    <w:rsid w:val="6FECC69C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5146</Words>
  <Characters>5527</Characters>
  <Lines>0</Lines>
  <Paragraphs>0</Paragraphs>
  <TotalTime>1</TotalTime>
  <ScaleCrop>false</ScaleCrop>
  <LinksUpToDate>false</LinksUpToDate>
  <CharactersWithSpaces>5537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dcterms:modified xsi:type="dcterms:W3CDTF">2023-09-21T08:17:14Z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E563E3CAFC9D4015A3DE726386B0C891_12</vt:lpwstr>
  </property>
</Properties>
</file>