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罚款陆佰捌拾柒元伍角整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（小写：687.5元）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新市区安宁渠镇杨福山食杂店（杨福山）经营依法应当检疫而未经检疫的动物案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经营依法应当检疫而未经检疫的动物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违反了《中华人民共和国动物防疫法》第二十九条第三款之规定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依据《中华人民共和国动物防疫法》第一百条之规定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杨福山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杨福山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罚款陆佰捌拾柒元伍角整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（小写：687.5元）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罚款伍佰贰拾元整（小写：520元）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新市区安宁渠镇老陈食杂店（陈远杰）经营依法应当检疫而未经检疫的动物案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经营依法应当检疫而未经检疫的动物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违反了《中华人民共和国动物防疫法》第二十九条第三款之规定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依据《中华人民共和国动物防疫法》第一百条之规定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陈远杰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432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1234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陈远杰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罚款伍佰贰拾元整（小写：520元）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罚款伍佰零肆元整（小写：504元）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  <w:t>高新区（新市区）安宁渠镇永新食杂店（葛凯）经营依法应当检疫而未经检疫的动物案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经营依法应当检疫而未经检疫的动物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违反了《中华人民共和国动物防疫法》第二十九条第三款之规定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依据《中华人民共和国动物防疫法》第一百条之规定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葛凯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6501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1710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葛凯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罚款伍佰零肆元整（小写：504元）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罚款陆佰贰拾伍元整（小写：625元）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新市区安宁渠镇小熊食杂店（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熊龙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）经营依法应当检疫而未经检疫的动物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经营依法应当检疫而未经检疫的动物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违反了《中华人民共和国动物防疫法》第二十九条第三款之规定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依据《中华人民共和国动物防疫法》第一百条之规定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熊龙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432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1236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熊龙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罚款陆佰贰拾伍元整（小写：625元）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2CA3A3B-0A1B-483A-A63A-EDB1EAA27A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063C92-764A-4372-BCA3-CF530E6A56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0921C1B"/>
    <w:rsid w:val="01085400"/>
    <w:rsid w:val="03DA1CF1"/>
    <w:rsid w:val="05D830A9"/>
    <w:rsid w:val="06201021"/>
    <w:rsid w:val="07BC2FA4"/>
    <w:rsid w:val="094223D2"/>
    <w:rsid w:val="0A62347A"/>
    <w:rsid w:val="0A80786B"/>
    <w:rsid w:val="0DD73B7D"/>
    <w:rsid w:val="0DDA0BDB"/>
    <w:rsid w:val="0FCA5A75"/>
    <w:rsid w:val="105F6461"/>
    <w:rsid w:val="121E62E8"/>
    <w:rsid w:val="147646E9"/>
    <w:rsid w:val="15FD7FC2"/>
    <w:rsid w:val="174711B1"/>
    <w:rsid w:val="17BF37BE"/>
    <w:rsid w:val="182D6FD9"/>
    <w:rsid w:val="1EE73F05"/>
    <w:rsid w:val="21C15670"/>
    <w:rsid w:val="223034CD"/>
    <w:rsid w:val="23F24EDE"/>
    <w:rsid w:val="24344D09"/>
    <w:rsid w:val="25B368EF"/>
    <w:rsid w:val="27D50D9F"/>
    <w:rsid w:val="28506677"/>
    <w:rsid w:val="28E94D7C"/>
    <w:rsid w:val="290F2012"/>
    <w:rsid w:val="2AD6555A"/>
    <w:rsid w:val="2ADD3AC1"/>
    <w:rsid w:val="2E89643F"/>
    <w:rsid w:val="2EBA7878"/>
    <w:rsid w:val="2EE12916"/>
    <w:rsid w:val="315216B2"/>
    <w:rsid w:val="31A27F5F"/>
    <w:rsid w:val="31C53C32"/>
    <w:rsid w:val="33F73356"/>
    <w:rsid w:val="345919BA"/>
    <w:rsid w:val="387939C8"/>
    <w:rsid w:val="3D6D59F4"/>
    <w:rsid w:val="3D74475E"/>
    <w:rsid w:val="3D931088"/>
    <w:rsid w:val="3DD35A5A"/>
    <w:rsid w:val="3E173A67"/>
    <w:rsid w:val="4359116A"/>
    <w:rsid w:val="44B37D80"/>
    <w:rsid w:val="45BF78D1"/>
    <w:rsid w:val="467F21AA"/>
    <w:rsid w:val="47357FBA"/>
    <w:rsid w:val="47EC774F"/>
    <w:rsid w:val="481D7ECC"/>
    <w:rsid w:val="4CE575DC"/>
    <w:rsid w:val="4D9165D9"/>
    <w:rsid w:val="4FBA0BD4"/>
    <w:rsid w:val="50930063"/>
    <w:rsid w:val="52254B91"/>
    <w:rsid w:val="52B256B5"/>
    <w:rsid w:val="56B80CB1"/>
    <w:rsid w:val="5712706A"/>
    <w:rsid w:val="58842B6A"/>
    <w:rsid w:val="58E56556"/>
    <w:rsid w:val="5B0913DA"/>
    <w:rsid w:val="5B1E5FDD"/>
    <w:rsid w:val="5B6A1223"/>
    <w:rsid w:val="5C202754"/>
    <w:rsid w:val="5C6E2885"/>
    <w:rsid w:val="5CAA24DC"/>
    <w:rsid w:val="5CEE7C31"/>
    <w:rsid w:val="5D365D5F"/>
    <w:rsid w:val="5D5521CB"/>
    <w:rsid w:val="5D675220"/>
    <w:rsid w:val="5FC43B3B"/>
    <w:rsid w:val="5FD81B98"/>
    <w:rsid w:val="601503C0"/>
    <w:rsid w:val="617005A1"/>
    <w:rsid w:val="64874BF3"/>
    <w:rsid w:val="668A4527"/>
    <w:rsid w:val="694110E9"/>
    <w:rsid w:val="6B9B71D6"/>
    <w:rsid w:val="6DB77BCC"/>
    <w:rsid w:val="714B0D57"/>
    <w:rsid w:val="72F97729"/>
    <w:rsid w:val="73CB2CDA"/>
    <w:rsid w:val="73EA0CFB"/>
    <w:rsid w:val="74146999"/>
    <w:rsid w:val="74E25E76"/>
    <w:rsid w:val="7553467E"/>
    <w:rsid w:val="774C1F20"/>
    <w:rsid w:val="779D7C27"/>
    <w:rsid w:val="77A17922"/>
    <w:rsid w:val="77E12415"/>
    <w:rsid w:val="79510F0B"/>
    <w:rsid w:val="79E22B2A"/>
    <w:rsid w:val="7A0B60C9"/>
    <w:rsid w:val="7B436E57"/>
    <w:rsid w:val="7CDB5685"/>
    <w:rsid w:val="7E5C629A"/>
    <w:rsid w:val="7F08472B"/>
    <w:rsid w:val="7F245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1813</Words>
  <Characters>1981</Characters>
  <Lines>0</Lines>
  <Paragraphs>0</Paragraphs>
  <TotalTime>15</TotalTime>
  <ScaleCrop>false</ScaleCrop>
  <LinksUpToDate>false</LinksUpToDate>
  <CharactersWithSpaces>2192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2023-05-15T09:21:00Z</cp:lastPrinted>
  <dcterms:modified xsi:type="dcterms:W3CDTF">2023-08-23T03:35:48Z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E3E98E3DCF3B4ECFA7D1F8964053D315_13</vt:lpwstr>
  </property>
</Properties>
</file>