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高新区（新市区）20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年国办学校小学学区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划分方案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</w:rPr>
        <w:t>35小学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北京南路以东，长春路以西，河南东路以南，苏州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科学一街、科学二街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乌市第36小学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片区一：北京南路以东，鲤鱼山、医科大以西，苏州路以南，新医路以北（不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新医路393号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片区二：阿勒泰路以东，北京南路以西，青城巷以南，新医路以北[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新医路720号、756号（原1号）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]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片区三：阿勒泰路841号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原46号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至1173号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不含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1173号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乌市第62小学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北京中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路以东，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长沙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路以西，河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北东路以南，河南东路以北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乌市第63小学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二工乡三工村农民子女。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乌市第79小学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片区一：太原路以东，北京中路以西，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北纬三路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以南，河南西路以北；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片区二：北京中路以西，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北纬三路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区域内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北纬三路87号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铁九街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、北纬三路119号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68中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、北纬三路163号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铁路党校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、北纬三路233号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铁运校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乌市第80小学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太原路以东，北京南路以西，河南西路以南，青城巷以北。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乌市第82小学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片区一：乌昌路以东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以北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，迎宾路以西，迎宾路544号以南（不含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迎宾路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544号）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片区二：迎宾路以东，安宁渠路以西，轻铁路以南，迎宾路以北；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片区三：机场高速路以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东，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乌昌路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以西、以南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所属范围；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片区四：轻铁路所有单双号。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乌市第84小学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阿勒泰路以东，太原路以西，河南西路以南，苏州路以北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含阿勒泰路1173号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乌市第37中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059" w:firstLineChars="331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131小学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059" w:firstLineChars="331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13</w:t>
      </w:r>
      <w:r>
        <w:rPr>
          <w:rFonts w:hint="eastAsia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059" w:firstLineChars="331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w w:val="9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133小学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片区一：天津北路以东，河滩快速路至吐乌大高速路以西，东站铁路线以南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喀什东路以北；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片区二：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塘沽路至东站铁路线以东，四工路至东站铁路线以西，东站铁路线以北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  <w:t>所属范围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片区三：四工路以东，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  <w:t>长春北路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以西，宁波街以北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  <w:t>所属范围；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  <w:t>片区四：长春北路以东，宁波街北十巷以西，城北主干道以北所属范围；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片区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：宁波街北十巷至东站铁路线以东，河滩快速路以西，东站铁路线以北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  <w:t>所属范围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片区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  <w:t>长春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</w:rPr>
        <w:t>路以东，鲤鱼山路至吐乌大高速路以西，喀什东路以南，河北东路以北</w:t>
      </w:r>
      <w:r>
        <w:rPr>
          <w:rFonts w:hint="eastAsia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片区七：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四平路以东，河滩路以西，河北东路以南，河南东路以北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不含四平路单双号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乌市第134小学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外环路以东，阿勒泰路以西、以南，苏州路以北。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乌市第135小学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长沙路以东，四平路以西，河北东路以南，河南东路以北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（含四平路单双号）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乌市第137小学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片区一：四工路至东站铁路线以东，宁波街北十巷至东站铁路线以西，宁波街以南，东站铁路线以北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片区二：长春北路以东，宁波街北十巷以西，城北大道以南，宁波街以北。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乌市第44中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天津北路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以东，长春路以西，喀什东路以南，河北路以北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乌市第47中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太原路、安宁渠路以东，天津北路以西，种苗场以南，喀什东路、喀什西路以北。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乌市第51中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片区一：乌昌路、八三五处以东，迎宾路以西，民航局以南，迎宾路544号以北（含迎宾路544号）；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片区二：迎宾路以东，安宁渠路以西，城北主干道以南，轻铁路以北；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片区三：乌昌路以东至小地窝堡村、小地窝堡农场及东风社区所属范围，地窝堡乡小地窝堡村、宣仁墩村所属范围。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乌市第56中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片区一：鲤鱼山路以东，河滩路以西，河南东路以南，泉州街以北；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片区二：长春路以东，鲤鱼山路以西，河南东路以南，苏州路以北。 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乌市第76中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片区一：民航局所在区域；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片区二：迎宾路、民航局以东，八钢钢结构以西，民航局以南，迎宾北一路所有单双号。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乌市第77中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片区一：嵩山街以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东，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西环北路以西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以北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卫星路以南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片区二：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嵩山街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东，乌昌路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，瑞昌街南五巷以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卫星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路以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乌市第78中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医科大、鲤鱼山以东，河滩路以西，泉州街以南，新医路以北（不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新医路125号）。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乌市第83中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片区一：太原路以东，北京中路以西，喀什西路以南，北纬三路以北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不含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北纬三路87号、119号、163号、233号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片区二：北京中路以东，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天津北路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以西，喀什东路以南，河北东路以北。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乌市第90中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中国地质调查局乌鲁木齐自然资源综合调查中心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东，嵩山街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西，卫星路以南，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西环北路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以北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所属范围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乌市第109中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附小（原安宁渠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中学）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安宁渠镇安宁渠村、东村、西村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北大路村、河西村所属范围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乌市第111中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附小（原青格达湖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中学）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青格达湖乡青湖村、新联村、联合村、天山村所属范围。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乌市第112中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附小（原六十户乡中学）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六十户乡六十户村、星火村、三宫梁村、哈族新村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、八段村、大梁村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及新联农场所属范围。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乌市第113中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附小（原科学院子校）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科学一街、科学二街。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乌市第133中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安宁渠镇东戈壁村所属范围。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乌市第139中</w:t>
      </w:r>
      <w:r>
        <w:rPr>
          <w:rFonts w:hint="eastAsia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安宁渠镇保昌堡村、广东庄子村所属范围。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新疆师范大学附属中学附小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新医路125号（新疆师范大学家属院）。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新疆医科大学子女学校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新医路393号（新疆医科大学家属院）。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35小学、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36小学、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79小学、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80小学、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84小学、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135小学、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乌市第137小学、乌市第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76中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附小、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113中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新疆师范大学附属中学附小、新疆医科大学子女学校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由于学区内常住人口生源爆满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，原则上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不接收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随迁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子女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乌市第35小学、乌市第79小学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乌市第113中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附小学区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随迁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子女指定到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62小学入学；乌市第36小学、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乌市第80小学、乌市第84小学学区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子女指定到乌市第81中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附小入学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乌市第79小学学区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子女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也可到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乌市第81中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附小入学；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乌市第135小学学区长春路以东区域内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子女指定到乌市第37中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乌市第131小学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乌市第13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小学或乌市第133小学入学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，长春路以西区域内随迁子女指定到乌市第62小学入学；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乌市第137小学学区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子女指定到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乌市第63小学、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乌市第37中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附小、乌市第131小学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乌市第13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小学或乌市第133小学入学；乌市第76中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附小学区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子女指定到乌市第51中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附小入学；新疆师范大学附属中学附小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新疆医科大学子女学校学区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子女指定到乌市第78中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62小学、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小学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82小学、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131小学、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13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133小学、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134小学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37中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44中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47中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51中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56中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77中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78中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83中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90中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109中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111中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112中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乌市第133中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附小、乌市第139中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兼收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乌市第81中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附小指定接收乌市第36小学、乌市第79小学、乌市第80小学、乌市第84小学学区随迁子女。乌市第81中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附小在乌市第9中学开展一年级的招生入学和教育教学活动。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高新区（新市区）教育局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0" w:footer="158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iJctjL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46E149"/>
    <w:multiLevelType w:val="singleLevel"/>
    <w:tmpl w:val="AE46E14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YmUwMjZlNWZhODhjZTY5ZDAyZjBlODI3NWUwMDkifQ=="/>
  </w:docVars>
  <w:rsids>
    <w:rsidRoot w:val="00DA5AF3"/>
    <w:rsid w:val="000519C6"/>
    <w:rsid w:val="000C673F"/>
    <w:rsid w:val="00264B10"/>
    <w:rsid w:val="002A2BA8"/>
    <w:rsid w:val="002F495C"/>
    <w:rsid w:val="00491692"/>
    <w:rsid w:val="00491CDF"/>
    <w:rsid w:val="005337AC"/>
    <w:rsid w:val="006C72E0"/>
    <w:rsid w:val="006F4668"/>
    <w:rsid w:val="007525FC"/>
    <w:rsid w:val="0085678B"/>
    <w:rsid w:val="00960D7B"/>
    <w:rsid w:val="00AC70E7"/>
    <w:rsid w:val="00B21F75"/>
    <w:rsid w:val="00B839C6"/>
    <w:rsid w:val="00BB4235"/>
    <w:rsid w:val="00CE7621"/>
    <w:rsid w:val="00D819FC"/>
    <w:rsid w:val="00DA5AF3"/>
    <w:rsid w:val="00E012D6"/>
    <w:rsid w:val="00EC6858"/>
    <w:rsid w:val="01294846"/>
    <w:rsid w:val="01571DB9"/>
    <w:rsid w:val="01611797"/>
    <w:rsid w:val="01654880"/>
    <w:rsid w:val="018F139C"/>
    <w:rsid w:val="02447A48"/>
    <w:rsid w:val="027819E6"/>
    <w:rsid w:val="02F03339"/>
    <w:rsid w:val="03982748"/>
    <w:rsid w:val="03AC5223"/>
    <w:rsid w:val="040B72E5"/>
    <w:rsid w:val="05571C8D"/>
    <w:rsid w:val="05863E44"/>
    <w:rsid w:val="06326688"/>
    <w:rsid w:val="069330B8"/>
    <w:rsid w:val="06D73A33"/>
    <w:rsid w:val="07241A0F"/>
    <w:rsid w:val="076C6802"/>
    <w:rsid w:val="07727112"/>
    <w:rsid w:val="078202CC"/>
    <w:rsid w:val="081D7636"/>
    <w:rsid w:val="08562174"/>
    <w:rsid w:val="089C3214"/>
    <w:rsid w:val="093A238D"/>
    <w:rsid w:val="099465F0"/>
    <w:rsid w:val="09BD4F86"/>
    <w:rsid w:val="09DC627B"/>
    <w:rsid w:val="0A705654"/>
    <w:rsid w:val="0A7E111B"/>
    <w:rsid w:val="0B292DD8"/>
    <w:rsid w:val="0CA42221"/>
    <w:rsid w:val="0CEA6B5C"/>
    <w:rsid w:val="0E3F6AF8"/>
    <w:rsid w:val="0EA74130"/>
    <w:rsid w:val="0EF0103B"/>
    <w:rsid w:val="0F073B1F"/>
    <w:rsid w:val="0F791090"/>
    <w:rsid w:val="10564A5F"/>
    <w:rsid w:val="10FA114B"/>
    <w:rsid w:val="114E5596"/>
    <w:rsid w:val="116D581F"/>
    <w:rsid w:val="121536B1"/>
    <w:rsid w:val="1252515F"/>
    <w:rsid w:val="12541694"/>
    <w:rsid w:val="12EE2B7C"/>
    <w:rsid w:val="134D51A7"/>
    <w:rsid w:val="142D4FA2"/>
    <w:rsid w:val="14C278E8"/>
    <w:rsid w:val="14E24E81"/>
    <w:rsid w:val="15503D7E"/>
    <w:rsid w:val="1574481A"/>
    <w:rsid w:val="15942A22"/>
    <w:rsid w:val="15D145DD"/>
    <w:rsid w:val="15D774FC"/>
    <w:rsid w:val="162B4F2F"/>
    <w:rsid w:val="1635709D"/>
    <w:rsid w:val="177715FB"/>
    <w:rsid w:val="17972B4E"/>
    <w:rsid w:val="17A60352"/>
    <w:rsid w:val="183E1DA5"/>
    <w:rsid w:val="190D6C95"/>
    <w:rsid w:val="199D598B"/>
    <w:rsid w:val="19EB3220"/>
    <w:rsid w:val="1ADC1F50"/>
    <w:rsid w:val="1AE6664D"/>
    <w:rsid w:val="1B284A9F"/>
    <w:rsid w:val="1BC54179"/>
    <w:rsid w:val="1C37312A"/>
    <w:rsid w:val="1CD06195"/>
    <w:rsid w:val="1CD52B47"/>
    <w:rsid w:val="1CD54F94"/>
    <w:rsid w:val="1D425AFC"/>
    <w:rsid w:val="1DAF73EF"/>
    <w:rsid w:val="1E91166A"/>
    <w:rsid w:val="1F3F4703"/>
    <w:rsid w:val="1F5147A4"/>
    <w:rsid w:val="201653B9"/>
    <w:rsid w:val="20CC5B69"/>
    <w:rsid w:val="210448FA"/>
    <w:rsid w:val="21967E71"/>
    <w:rsid w:val="21F378AC"/>
    <w:rsid w:val="23B008AD"/>
    <w:rsid w:val="23EA7BDE"/>
    <w:rsid w:val="240A4EA6"/>
    <w:rsid w:val="24136018"/>
    <w:rsid w:val="248E222A"/>
    <w:rsid w:val="24912E16"/>
    <w:rsid w:val="24AC0E65"/>
    <w:rsid w:val="25616A4F"/>
    <w:rsid w:val="25871FB4"/>
    <w:rsid w:val="259E5CF5"/>
    <w:rsid w:val="25D0027D"/>
    <w:rsid w:val="260973BA"/>
    <w:rsid w:val="2682453D"/>
    <w:rsid w:val="2703354A"/>
    <w:rsid w:val="27B53F21"/>
    <w:rsid w:val="2847580E"/>
    <w:rsid w:val="28555B9E"/>
    <w:rsid w:val="28B159F3"/>
    <w:rsid w:val="292E1016"/>
    <w:rsid w:val="2A101BFD"/>
    <w:rsid w:val="2A4A795E"/>
    <w:rsid w:val="2A4C082A"/>
    <w:rsid w:val="2ACC2C28"/>
    <w:rsid w:val="2BB12097"/>
    <w:rsid w:val="2BC631B9"/>
    <w:rsid w:val="2C5D43C9"/>
    <w:rsid w:val="2C603451"/>
    <w:rsid w:val="2C86063F"/>
    <w:rsid w:val="2CA86A82"/>
    <w:rsid w:val="2D397168"/>
    <w:rsid w:val="2D4035AC"/>
    <w:rsid w:val="2DBC17BF"/>
    <w:rsid w:val="2DE766F8"/>
    <w:rsid w:val="2F810045"/>
    <w:rsid w:val="2F946CDB"/>
    <w:rsid w:val="2FA41976"/>
    <w:rsid w:val="30736BA0"/>
    <w:rsid w:val="30AD0B0B"/>
    <w:rsid w:val="31BE3FA4"/>
    <w:rsid w:val="324A2676"/>
    <w:rsid w:val="32FA4DCD"/>
    <w:rsid w:val="3315045C"/>
    <w:rsid w:val="331C78E5"/>
    <w:rsid w:val="332D7BFD"/>
    <w:rsid w:val="3352333F"/>
    <w:rsid w:val="34C4360B"/>
    <w:rsid w:val="35521FFE"/>
    <w:rsid w:val="3586016C"/>
    <w:rsid w:val="36685D12"/>
    <w:rsid w:val="36D45C01"/>
    <w:rsid w:val="37D1061C"/>
    <w:rsid w:val="380F030A"/>
    <w:rsid w:val="3880248E"/>
    <w:rsid w:val="38810334"/>
    <w:rsid w:val="38E34B6F"/>
    <w:rsid w:val="39842625"/>
    <w:rsid w:val="39C56E04"/>
    <w:rsid w:val="3A854926"/>
    <w:rsid w:val="3AE93D49"/>
    <w:rsid w:val="3B0317B0"/>
    <w:rsid w:val="3B586200"/>
    <w:rsid w:val="3BFF7C63"/>
    <w:rsid w:val="3C1175E1"/>
    <w:rsid w:val="3C5E2047"/>
    <w:rsid w:val="3CA05768"/>
    <w:rsid w:val="3D986530"/>
    <w:rsid w:val="3DBE2DB1"/>
    <w:rsid w:val="3DD55424"/>
    <w:rsid w:val="3DFE6E90"/>
    <w:rsid w:val="3E36554A"/>
    <w:rsid w:val="3E4D3373"/>
    <w:rsid w:val="3EA47C81"/>
    <w:rsid w:val="3EFA2B49"/>
    <w:rsid w:val="3F5E2126"/>
    <w:rsid w:val="3F73DDD0"/>
    <w:rsid w:val="3F8920A5"/>
    <w:rsid w:val="4039511D"/>
    <w:rsid w:val="404E50EA"/>
    <w:rsid w:val="40A01833"/>
    <w:rsid w:val="412F7DF8"/>
    <w:rsid w:val="41353EC0"/>
    <w:rsid w:val="414001C6"/>
    <w:rsid w:val="4160678D"/>
    <w:rsid w:val="42743C40"/>
    <w:rsid w:val="42D95D5A"/>
    <w:rsid w:val="43750E53"/>
    <w:rsid w:val="43FA1499"/>
    <w:rsid w:val="44474870"/>
    <w:rsid w:val="44B847AF"/>
    <w:rsid w:val="455C1580"/>
    <w:rsid w:val="45CA6FC0"/>
    <w:rsid w:val="46712645"/>
    <w:rsid w:val="469063A4"/>
    <w:rsid w:val="469F3B70"/>
    <w:rsid w:val="46DB76F8"/>
    <w:rsid w:val="47673EB8"/>
    <w:rsid w:val="47BD422C"/>
    <w:rsid w:val="47F71E84"/>
    <w:rsid w:val="480C5147"/>
    <w:rsid w:val="484572BE"/>
    <w:rsid w:val="48D106BB"/>
    <w:rsid w:val="48F61277"/>
    <w:rsid w:val="49695C87"/>
    <w:rsid w:val="4A8E0201"/>
    <w:rsid w:val="4ACC011B"/>
    <w:rsid w:val="4B9B7385"/>
    <w:rsid w:val="4BA023C6"/>
    <w:rsid w:val="4BBA2994"/>
    <w:rsid w:val="4BF0759C"/>
    <w:rsid w:val="4C142423"/>
    <w:rsid w:val="4C731392"/>
    <w:rsid w:val="4DD41E1B"/>
    <w:rsid w:val="4DF96CE5"/>
    <w:rsid w:val="4EB4283E"/>
    <w:rsid w:val="4F3D3E9E"/>
    <w:rsid w:val="4F557B5C"/>
    <w:rsid w:val="4F6A43E0"/>
    <w:rsid w:val="4F8014E5"/>
    <w:rsid w:val="501E5026"/>
    <w:rsid w:val="51D05FDA"/>
    <w:rsid w:val="5280378A"/>
    <w:rsid w:val="52B14033"/>
    <w:rsid w:val="52F1272A"/>
    <w:rsid w:val="53265AB7"/>
    <w:rsid w:val="54731ADC"/>
    <w:rsid w:val="54CA27B4"/>
    <w:rsid w:val="54CA462F"/>
    <w:rsid w:val="54E06FD4"/>
    <w:rsid w:val="55177B25"/>
    <w:rsid w:val="55ED3A4E"/>
    <w:rsid w:val="56893558"/>
    <w:rsid w:val="56BF3F78"/>
    <w:rsid w:val="56E711A0"/>
    <w:rsid w:val="57A028C2"/>
    <w:rsid w:val="57B241BD"/>
    <w:rsid w:val="57DD11CF"/>
    <w:rsid w:val="58CE6CBA"/>
    <w:rsid w:val="59347DF9"/>
    <w:rsid w:val="5948422F"/>
    <w:rsid w:val="595F7765"/>
    <w:rsid w:val="59ED45C4"/>
    <w:rsid w:val="59F04644"/>
    <w:rsid w:val="5A5E2CDE"/>
    <w:rsid w:val="5A6F766B"/>
    <w:rsid w:val="5AA2003A"/>
    <w:rsid w:val="5BF6722A"/>
    <w:rsid w:val="5C3E256B"/>
    <w:rsid w:val="5C4856FD"/>
    <w:rsid w:val="5D3B104D"/>
    <w:rsid w:val="5EAC23A7"/>
    <w:rsid w:val="5FAC4BC0"/>
    <w:rsid w:val="60A56AF2"/>
    <w:rsid w:val="60C728F1"/>
    <w:rsid w:val="60FA3FB2"/>
    <w:rsid w:val="61912626"/>
    <w:rsid w:val="61FE6C7F"/>
    <w:rsid w:val="620B4C5A"/>
    <w:rsid w:val="622A2A4A"/>
    <w:rsid w:val="62923674"/>
    <w:rsid w:val="62F43534"/>
    <w:rsid w:val="630C19DF"/>
    <w:rsid w:val="63120EDD"/>
    <w:rsid w:val="646E2F81"/>
    <w:rsid w:val="652D2777"/>
    <w:rsid w:val="65775AC7"/>
    <w:rsid w:val="662B0D88"/>
    <w:rsid w:val="665874EE"/>
    <w:rsid w:val="665D5C2E"/>
    <w:rsid w:val="66C310E6"/>
    <w:rsid w:val="68094965"/>
    <w:rsid w:val="682937AA"/>
    <w:rsid w:val="6ABC3D9C"/>
    <w:rsid w:val="6B1310FF"/>
    <w:rsid w:val="6B28515E"/>
    <w:rsid w:val="6BBC4E68"/>
    <w:rsid w:val="6BEE37AA"/>
    <w:rsid w:val="6C1E4437"/>
    <w:rsid w:val="6C7718E1"/>
    <w:rsid w:val="6CB813FF"/>
    <w:rsid w:val="6D1F0AED"/>
    <w:rsid w:val="6DA0233E"/>
    <w:rsid w:val="6E0F3D9B"/>
    <w:rsid w:val="6E3243E0"/>
    <w:rsid w:val="6E914DBF"/>
    <w:rsid w:val="6EF42961"/>
    <w:rsid w:val="6FF524D6"/>
    <w:rsid w:val="70473E5C"/>
    <w:rsid w:val="70A324F4"/>
    <w:rsid w:val="70E97F18"/>
    <w:rsid w:val="71B33D61"/>
    <w:rsid w:val="720C6738"/>
    <w:rsid w:val="721B76FE"/>
    <w:rsid w:val="729348F4"/>
    <w:rsid w:val="73D46BED"/>
    <w:rsid w:val="74D95ACE"/>
    <w:rsid w:val="750926AA"/>
    <w:rsid w:val="755D2002"/>
    <w:rsid w:val="75B15847"/>
    <w:rsid w:val="75B758DA"/>
    <w:rsid w:val="75CE3A79"/>
    <w:rsid w:val="764E7BF3"/>
    <w:rsid w:val="76C56A64"/>
    <w:rsid w:val="7A045ACE"/>
    <w:rsid w:val="7A5B0F8D"/>
    <w:rsid w:val="7A8202DB"/>
    <w:rsid w:val="7B0A05BE"/>
    <w:rsid w:val="7B1E4C98"/>
    <w:rsid w:val="7B6100BC"/>
    <w:rsid w:val="7BC47E97"/>
    <w:rsid w:val="7BE71B93"/>
    <w:rsid w:val="7C471515"/>
    <w:rsid w:val="7CB20BC4"/>
    <w:rsid w:val="7CB234CC"/>
    <w:rsid w:val="7EBA0891"/>
    <w:rsid w:val="7FAC54D4"/>
    <w:rsid w:val="7FF83897"/>
    <w:rsid w:val="F27B633C"/>
    <w:rsid w:val="FFCEC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2535</Words>
  <Characters>2715</Characters>
  <Lines>4</Lines>
  <Paragraphs>1</Paragraphs>
  <TotalTime>1</TotalTime>
  <ScaleCrop>false</ScaleCrop>
  <LinksUpToDate>false</LinksUpToDate>
  <CharactersWithSpaces>2844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2011-08-26T05:28:00Z</dcterms:created>
  <dc:creator>good monging</dc:creator>
  <cp:lastModifiedBy>lenovo</cp:lastModifiedBy>
  <cp:lastPrinted>2023-08-09T10:36:00Z</cp:lastPrinted>
  <dcterms:modified xsi:type="dcterms:W3CDTF">2023-08-11T02:46:15Z</dcterms:modified>
  <dc:title>关于办理张莉同志辞职手续的报告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361B59E8E4724074B6BF54EEAE16AD73</vt:lpwstr>
  </property>
</Properties>
</file>