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表一：</w:t>
      </w:r>
    </w:p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翟法俊</w:t>
      </w:r>
      <w:r>
        <w:rPr>
          <w:rFonts w:hint="eastAsia" w:ascii="方正仿宋_GBK" w:hAnsi="仿宋" w:eastAsia="方正仿宋_GBK"/>
          <w:sz w:val="32"/>
          <w:szCs w:val="32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9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8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林雅轩商住小区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0"/>
                <w:szCs w:val="30"/>
              </w:rPr>
              <w:t>【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>乌鲁木齐高新吾悦广场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0"/>
                <w:szCs w:val="30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Theme="minorEastAsia" w:hAnsiTheme="minorEastAsia" w:eastAsia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兰桂坊商业综合楼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【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佰康名邸小区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建筑物名称审核</w:t>
            </w: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50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both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  <w:tc>
          <w:tcPr>
            <w:tcW w:w="8252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乌高（新）民函〔2021〕059号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林雅轩商住小区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乌鲁木齐恒彬旅游开发有限公司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乌高（新）民函〔2021〕072号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乌鲁木齐高新吾悦广场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乌鲁木齐新城恒盛房地产开发有限公司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兰桂坊商业综合楼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新疆观澜恒基房地产开发有限责任公司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王辉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乌高（新）民函〔2021〕075号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权限内地名审核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32"/>
                <w:szCs w:val="32"/>
                <w:lang w:eastAsia="zh-CN"/>
              </w:rPr>
              <w:t>佰康名邸小区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建筑物名称审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新疆佰康房地产开发有限公司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郑智勇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b/>
          <w:sz w:val="32"/>
          <w:szCs w:val="32"/>
        </w:rPr>
        <w:t>表三：</w:t>
      </w:r>
    </w:p>
    <w:p>
      <w:pPr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行政处罚</w:t>
      </w:r>
    </w:p>
    <w:tbl>
      <w:tblPr>
        <w:tblStyle w:val="4"/>
        <w:tblW w:w="88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662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行政处罚决定书文号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处罚类别1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处罚类别2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处罚事由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处罚依据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处罚结果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处罚决定日期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处罚机关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4341"/>
    <w:rsid w:val="0006001F"/>
    <w:rsid w:val="000B021D"/>
    <w:rsid w:val="00245745"/>
    <w:rsid w:val="0026038A"/>
    <w:rsid w:val="003D7921"/>
    <w:rsid w:val="006464A1"/>
    <w:rsid w:val="00875CBA"/>
    <w:rsid w:val="008A40B3"/>
    <w:rsid w:val="00EC280A"/>
    <w:rsid w:val="00F81C82"/>
    <w:rsid w:val="010B3D18"/>
    <w:rsid w:val="01465C4F"/>
    <w:rsid w:val="01690CCE"/>
    <w:rsid w:val="01E221D3"/>
    <w:rsid w:val="02437054"/>
    <w:rsid w:val="026D4C23"/>
    <w:rsid w:val="02D33BF8"/>
    <w:rsid w:val="03041D3B"/>
    <w:rsid w:val="04121F6A"/>
    <w:rsid w:val="053C012B"/>
    <w:rsid w:val="059229FC"/>
    <w:rsid w:val="05DF73E9"/>
    <w:rsid w:val="063D4585"/>
    <w:rsid w:val="069B4637"/>
    <w:rsid w:val="088A3EC8"/>
    <w:rsid w:val="09DC6E35"/>
    <w:rsid w:val="0A67460F"/>
    <w:rsid w:val="0AFE5365"/>
    <w:rsid w:val="0B011E8F"/>
    <w:rsid w:val="0D60078F"/>
    <w:rsid w:val="0DC55C60"/>
    <w:rsid w:val="0E996930"/>
    <w:rsid w:val="0FA42BB9"/>
    <w:rsid w:val="10C400F5"/>
    <w:rsid w:val="13B11431"/>
    <w:rsid w:val="13D671DF"/>
    <w:rsid w:val="14605F99"/>
    <w:rsid w:val="163F4A2D"/>
    <w:rsid w:val="167D5748"/>
    <w:rsid w:val="16AA3878"/>
    <w:rsid w:val="175D01D3"/>
    <w:rsid w:val="17CD5BEC"/>
    <w:rsid w:val="17E34B67"/>
    <w:rsid w:val="17E50550"/>
    <w:rsid w:val="184F2DA6"/>
    <w:rsid w:val="19222502"/>
    <w:rsid w:val="1A215602"/>
    <w:rsid w:val="1A440B51"/>
    <w:rsid w:val="1AFB68D2"/>
    <w:rsid w:val="1B1B3AF3"/>
    <w:rsid w:val="1BCA0FB4"/>
    <w:rsid w:val="1C027CD8"/>
    <w:rsid w:val="1CBB3ADD"/>
    <w:rsid w:val="1D112140"/>
    <w:rsid w:val="1DA34BB5"/>
    <w:rsid w:val="1FA12496"/>
    <w:rsid w:val="1FEC3725"/>
    <w:rsid w:val="20304BA2"/>
    <w:rsid w:val="21292D47"/>
    <w:rsid w:val="21590ED0"/>
    <w:rsid w:val="216B1896"/>
    <w:rsid w:val="21FB3AB5"/>
    <w:rsid w:val="22043912"/>
    <w:rsid w:val="22950E82"/>
    <w:rsid w:val="22E12775"/>
    <w:rsid w:val="2477547D"/>
    <w:rsid w:val="24C91410"/>
    <w:rsid w:val="24EB6A65"/>
    <w:rsid w:val="25E0467E"/>
    <w:rsid w:val="25FF1BD8"/>
    <w:rsid w:val="26CB2C17"/>
    <w:rsid w:val="26E2174E"/>
    <w:rsid w:val="283B516C"/>
    <w:rsid w:val="28602756"/>
    <w:rsid w:val="2A9678D9"/>
    <w:rsid w:val="2BA813DC"/>
    <w:rsid w:val="2BE2274C"/>
    <w:rsid w:val="2E49388F"/>
    <w:rsid w:val="2EDD15EF"/>
    <w:rsid w:val="2F3F66C3"/>
    <w:rsid w:val="302D2188"/>
    <w:rsid w:val="32482605"/>
    <w:rsid w:val="32D2483F"/>
    <w:rsid w:val="34932AE6"/>
    <w:rsid w:val="34D9573B"/>
    <w:rsid w:val="34F6586F"/>
    <w:rsid w:val="352548F0"/>
    <w:rsid w:val="368311B9"/>
    <w:rsid w:val="3732650C"/>
    <w:rsid w:val="37C90A88"/>
    <w:rsid w:val="37FA103A"/>
    <w:rsid w:val="384E0FAC"/>
    <w:rsid w:val="3B6C2924"/>
    <w:rsid w:val="3C951858"/>
    <w:rsid w:val="3C9D0CF9"/>
    <w:rsid w:val="3D953D02"/>
    <w:rsid w:val="3F367DCF"/>
    <w:rsid w:val="3F601F42"/>
    <w:rsid w:val="3FFD19AB"/>
    <w:rsid w:val="401D2DF0"/>
    <w:rsid w:val="404A5300"/>
    <w:rsid w:val="40A13A6E"/>
    <w:rsid w:val="40E45F8A"/>
    <w:rsid w:val="40E935D0"/>
    <w:rsid w:val="41874C9A"/>
    <w:rsid w:val="41BD1B2E"/>
    <w:rsid w:val="43806F75"/>
    <w:rsid w:val="43F825D9"/>
    <w:rsid w:val="44304570"/>
    <w:rsid w:val="44621CCC"/>
    <w:rsid w:val="44E44FCC"/>
    <w:rsid w:val="45056F00"/>
    <w:rsid w:val="45944778"/>
    <w:rsid w:val="48A10A1D"/>
    <w:rsid w:val="48D71D25"/>
    <w:rsid w:val="48FC4AFD"/>
    <w:rsid w:val="49E743DD"/>
    <w:rsid w:val="4A34068B"/>
    <w:rsid w:val="4B0E5C44"/>
    <w:rsid w:val="4B8A6792"/>
    <w:rsid w:val="4B8B119C"/>
    <w:rsid w:val="4C3402AE"/>
    <w:rsid w:val="4CAA6A3C"/>
    <w:rsid w:val="4CBE565A"/>
    <w:rsid w:val="4D1F099A"/>
    <w:rsid w:val="4E525FCC"/>
    <w:rsid w:val="4ECE09B9"/>
    <w:rsid w:val="4EDD3516"/>
    <w:rsid w:val="4EDD4C39"/>
    <w:rsid w:val="4EDE5070"/>
    <w:rsid w:val="4F154961"/>
    <w:rsid w:val="51197C95"/>
    <w:rsid w:val="51FC4795"/>
    <w:rsid w:val="544B2F1B"/>
    <w:rsid w:val="55D12502"/>
    <w:rsid w:val="56DF23B0"/>
    <w:rsid w:val="571F093D"/>
    <w:rsid w:val="572A48F2"/>
    <w:rsid w:val="573058C7"/>
    <w:rsid w:val="574C410F"/>
    <w:rsid w:val="586E229D"/>
    <w:rsid w:val="5A72517D"/>
    <w:rsid w:val="5AC7522C"/>
    <w:rsid w:val="5B851F89"/>
    <w:rsid w:val="5C713566"/>
    <w:rsid w:val="5D251DA5"/>
    <w:rsid w:val="5DBF7F0E"/>
    <w:rsid w:val="5E2464E9"/>
    <w:rsid w:val="5E4E4477"/>
    <w:rsid w:val="62886AC8"/>
    <w:rsid w:val="628C4E68"/>
    <w:rsid w:val="63033EA4"/>
    <w:rsid w:val="636317AE"/>
    <w:rsid w:val="639939B6"/>
    <w:rsid w:val="646B6D5A"/>
    <w:rsid w:val="64B86DE7"/>
    <w:rsid w:val="65393BEF"/>
    <w:rsid w:val="663213AB"/>
    <w:rsid w:val="67534C97"/>
    <w:rsid w:val="67AE0EC4"/>
    <w:rsid w:val="68E6387C"/>
    <w:rsid w:val="69F04D68"/>
    <w:rsid w:val="6B173433"/>
    <w:rsid w:val="6C607493"/>
    <w:rsid w:val="6C7A38E3"/>
    <w:rsid w:val="6D163809"/>
    <w:rsid w:val="6D73577D"/>
    <w:rsid w:val="6EEB0F34"/>
    <w:rsid w:val="6FF12861"/>
    <w:rsid w:val="702056C7"/>
    <w:rsid w:val="7025739C"/>
    <w:rsid w:val="7046695F"/>
    <w:rsid w:val="71A5076E"/>
    <w:rsid w:val="726E249D"/>
    <w:rsid w:val="74436A0C"/>
    <w:rsid w:val="76376CBD"/>
    <w:rsid w:val="76763C29"/>
    <w:rsid w:val="787F2BA4"/>
    <w:rsid w:val="78914A49"/>
    <w:rsid w:val="78F42DC8"/>
    <w:rsid w:val="79960574"/>
    <w:rsid w:val="79A6298C"/>
    <w:rsid w:val="79AB7071"/>
    <w:rsid w:val="7A5670F7"/>
    <w:rsid w:val="7AB66B26"/>
    <w:rsid w:val="7B3834CD"/>
    <w:rsid w:val="7B6E4799"/>
    <w:rsid w:val="7D5E75F2"/>
    <w:rsid w:val="7DF70FB3"/>
    <w:rsid w:val="7EE213B9"/>
    <w:rsid w:val="7F346490"/>
    <w:rsid w:val="7F8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4</TotalTime>
  <ScaleCrop>false</ScaleCrop>
  <LinksUpToDate>false</LinksUpToDate>
  <CharactersWithSpaces>1947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黄咲洋子洋子</cp:lastModifiedBy>
  <dcterms:modified xsi:type="dcterms:W3CDTF">2021-09-07T03:50:01Z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