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</w:rPr>
      </w:pPr>
    </w:p>
    <w:p>
      <w:pPr>
        <w:spacing w:line="640" w:lineRule="exact"/>
        <w:jc w:val="center"/>
        <w:rPr>
          <w:rFonts w:ascii="宋体" w:hAnsi="宋体" w:eastAsia="宋体" w:cs="宋体"/>
          <w:color w:val="000000"/>
          <w:sz w:val="44"/>
          <w:szCs w:val="32"/>
        </w:rPr>
      </w:pPr>
      <w:r>
        <w:rPr>
          <w:rFonts w:hint="eastAsia" w:ascii="宋体" w:hAnsi="宋体" w:eastAsia="宋体" w:cs="宋体"/>
          <w:color w:val="000000"/>
          <w:sz w:val="44"/>
          <w:szCs w:val="32"/>
        </w:rPr>
        <w:t>1月行政许可事项办理双公示</w:t>
      </w:r>
    </w:p>
    <w:p>
      <w:pPr>
        <w:spacing w:line="640" w:lineRule="exact"/>
        <w:jc w:val="center"/>
        <w:rPr>
          <w:rFonts w:ascii="宋体" w:hAnsi="宋体" w:eastAsia="宋体" w:cs="宋体"/>
          <w:color w:val="000000"/>
          <w:sz w:val="44"/>
          <w:szCs w:val="32"/>
        </w:rPr>
      </w:pPr>
    </w:p>
    <w:p>
      <w:pPr>
        <w:spacing w:line="640" w:lineRule="exact"/>
        <w:jc w:val="center"/>
        <w:rPr>
          <w:rFonts w:ascii="宋体" w:hAnsi="宋体" w:eastAsia="宋体" w:cs="宋体"/>
          <w:color w:val="000000"/>
          <w:sz w:val="44"/>
          <w:szCs w:val="32"/>
        </w:rPr>
      </w:pPr>
      <w:r>
        <w:rPr>
          <w:rFonts w:hint="eastAsia" w:ascii="宋体" w:hAnsi="宋体" w:eastAsia="宋体" w:cs="宋体"/>
          <w:color w:val="000000"/>
          <w:sz w:val="44"/>
          <w:szCs w:val="32"/>
        </w:rPr>
        <w:t>（区城管局）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高新门头许｛2023｝001号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在阿勒泰路2350号102室申请安装门头牌匾。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新疆济康大药房医药连锁有限责任公司乌鲁木齐第一二一分店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91650100MA783AA04D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高新门头许｛2023｝002号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在河北东路铂晶湾小区4号楼商铺102室申请安装门头牌匾。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新疆济康大药房医药连锁有限责任公司乌鲁木齐第一四九分店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91650100MA78370G3C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高新门头许｛2023｝003号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在鲤鱼山南路12号会展小区北区1栋1层5室商铺申请安装门头牌匾。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新疆济康大药房医药连锁有限责任公司乌鲁木齐第二九六分店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91650100MA7860A2XU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高新门头许｛2023｝004号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在鲤鱼山南路1046号太阳城小区14栋1层商铺1申请安装门头牌匾。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新疆济康大药房医药连锁有限责任公司乌鲁木齐第八十六分店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91650100MA783HU519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高新门头许｛2023｝005号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在北京北路607号京港花园1栋1层9号、10号商铺京港花园小区商铺申请安装门头牌匾。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新疆济康大药房医药连锁有限责任公司第三九六分店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91650100MAC5D9EY6N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insoku w:val="0"/>
        <w:topLinePunct/>
        <w:spacing w:line="640" w:lineRule="exact"/>
        <w:rPr>
          <w:rFonts w:ascii="仿宋" w:hAnsi="仿宋" w:eastAsia="仿宋" w:cs="仿宋"/>
          <w:color w:val="000000"/>
          <w:sz w:val="28"/>
          <w:szCs w:val="28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高新门头许｛2023｝006号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在高新区（新市区）北二路4号申请安装门头牌匾。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新疆济康大药房医药连锁有限责任公司乌鲁木齐第三十六分店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91650100MA783FJ3XF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高新门头许｛2023｝007号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在西环北路728号马德里春天二期52号楼1层1号商铺、2号商铺申请安装门头牌匾。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新疆济康大药房医药连锁有限责任公司乌鲁木齐第二五五分店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91650100MA784B8Q2K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高新门头许｛2023｝008号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在河南东路655号S2栋1层102商铺申请安装门头牌匾。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高新区（新市区）河南东路亲子岛母婴生活馆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91650104MAC64TRN58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于良燕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高新门头许｛2023｝009号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在银川北路东四巷509号御园世家A7—1栋1层21室申请安装门头牌匾。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新疆济康大药房医药连锁有限责任公司第三九四分店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91650100MAC6R6DR16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高新门头许｛2023｝010号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在鲤鱼山南路1074号申请安装门头牌匾。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新疆济康大药房医药连锁有限责任公司乌鲁木齐第三十九分店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91650100MA783KH147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高新门头许｛2023｝011号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在河南西路66号（3号安检房五一商场旁）申请安装门头牌匾。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新疆康泰东方医药连锁有限公司西单大药房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91650100763757546J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杜志华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高新门头许｛2023｝012号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在鲤鱼山北路136号万科3088街区S9—209商铺申请安装门头牌匾。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高新区（新市区）鲤鱼山北路众二酒馆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92650104MA7ME4RK22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韩阳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高新门头许｛2023｝013号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在长沙路158号绿苑雅筑小区8号楼1层商铺4申请安装门头牌匾。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高新区（新市区）长沙路席间欢喜婚纱摄影工作室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91650104MACOMGTW9C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陈江尚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高新门头许｛2023｝014号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在河北东路966号康城.果岭9栋1层商铺6申请安装门头牌匾。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高新区（新市区）河北东路家兴冻品店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92650104MAC4XDRQ2F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高新门头许｛2023｝015号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在北京北路136号汇轩大厦104室申请安装门头牌匾。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新疆济康大药房医药连锁有限责任公司乌鲁木齐第一零三分店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91650100MA783R3Y41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葛金萍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高新门头许｛2023｝016号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在天津南路288—504号1栋1层25号申请安装门头牌匾。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高新区（新市区）天津南路妈妈茶饮品壹号街店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92650104MAC5U5FT35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郭亚军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高新门头许｛2023｝017号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在长沙路36号商流苑小区2栋8室申请安装门头牌匾。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高新区（新市区）长沙路傲雪棋服装店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92650104MAC6L4E76A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高新门头许｛2023｝018号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在长春南路333号盈科—棕榈园小区3栋1层7号商铺申请安装门头牌匾。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高新区（新市区）长春南路随机应便手机维修点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92650104MAC7PFDJ0N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赵强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高新门头许｛2023｝019号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乌鲁木齐高新技术产业开发区（乌鲁木齐市新市区）户外招牌设施设置许可证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在鲤鱼山南路997号天悦龙庭11栋1层3号商户申请安装门头牌匾。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高新区（新市区）鲤鱼山南路梭梭林风干鸡店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92650104MAC5MWU95M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王金龙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行政许可决定书文号</w:t>
            </w:r>
            <w:bookmarkStart w:id="0" w:name="_GoBack"/>
            <w:bookmarkEnd w:id="0"/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许可证编号：1001658—1001664、1001666-1001668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1001670-1001684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1001670-1001684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乌鲁木齐高新技术产业开发区（乌鲁木齐市新市区）城市道路临时占用许可证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行政审批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320" w:lineRule="exact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为保障我区2023年度烟花爆竹销售、监管工作有序开展，由高新区（新市区）应急管理局协助，在新市区范围内25个点（占用面积共计为750㎡）办理城市道路临时占用许可证，用于烟花爆竹临时销售。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新疆吉庆烟花爆竹连锁经营有限公司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916501007223851091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海军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2023/1/5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乌鲁木齐高新区（新市区）城市管理局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830011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2023/2/1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highlight w:val="yellow"/>
        </w:rPr>
      </w:pPr>
    </w:p>
    <w:p>
      <w:pPr>
        <w:adjustRightInd/>
        <w:snapToGrid/>
        <w:spacing w:after="0"/>
        <w:rPr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3763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74527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05D9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52161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26CE2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C5C10"/>
    <w:rsid w:val="015D3CE2"/>
    <w:rsid w:val="016B1613"/>
    <w:rsid w:val="01FB0269"/>
    <w:rsid w:val="023F1460"/>
    <w:rsid w:val="02C6722E"/>
    <w:rsid w:val="02D22013"/>
    <w:rsid w:val="03286520"/>
    <w:rsid w:val="03451BE9"/>
    <w:rsid w:val="036C55A1"/>
    <w:rsid w:val="03723C97"/>
    <w:rsid w:val="03CE0708"/>
    <w:rsid w:val="03DA21D8"/>
    <w:rsid w:val="04E259DB"/>
    <w:rsid w:val="067E70C2"/>
    <w:rsid w:val="06C60826"/>
    <w:rsid w:val="072425E7"/>
    <w:rsid w:val="07CB0628"/>
    <w:rsid w:val="08066790"/>
    <w:rsid w:val="08176FD6"/>
    <w:rsid w:val="09484BE9"/>
    <w:rsid w:val="094B3FED"/>
    <w:rsid w:val="0A3F5F54"/>
    <w:rsid w:val="0A552E73"/>
    <w:rsid w:val="0AC44DF7"/>
    <w:rsid w:val="0B1707DB"/>
    <w:rsid w:val="0B6317FF"/>
    <w:rsid w:val="0B7830D4"/>
    <w:rsid w:val="0D2E50C1"/>
    <w:rsid w:val="0D8E713F"/>
    <w:rsid w:val="0DFA571C"/>
    <w:rsid w:val="0E7E40C2"/>
    <w:rsid w:val="0F48552D"/>
    <w:rsid w:val="0F9B0B23"/>
    <w:rsid w:val="10273D0B"/>
    <w:rsid w:val="102B4B56"/>
    <w:rsid w:val="10B376D4"/>
    <w:rsid w:val="112C6D9C"/>
    <w:rsid w:val="11821144"/>
    <w:rsid w:val="12484349"/>
    <w:rsid w:val="130B7BD7"/>
    <w:rsid w:val="134C52ED"/>
    <w:rsid w:val="13574297"/>
    <w:rsid w:val="13D403DD"/>
    <w:rsid w:val="13F277EF"/>
    <w:rsid w:val="1463181B"/>
    <w:rsid w:val="14DF0FC3"/>
    <w:rsid w:val="159E282A"/>
    <w:rsid w:val="15A76F12"/>
    <w:rsid w:val="15D46417"/>
    <w:rsid w:val="161C2E99"/>
    <w:rsid w:val="162E44FA"/>
    <w:rsid w:val="16E95B08"/>
    <w:rsid w:val="17806E99"/>
    <w:rsid w:val="179C3C18"/>
    <w:rsid w:val="180D7707"/>
    <w:rsid w:val="189D2F8F"/>
    <w:rsid w:val="193415C0"/>
    <w:rsid w:val="195B5E7B"/>
    <w:rsid w:val="1A7F3815"/>
    <w:rsid w:val="1AAC6E58"/>
    <w:rsid w:val="1B652678"/>
    <w:rsid w:val="1B71246A"/>
    <w:rsid w:val="1BDA325C"/>
    <w:rsid w:val="1C2D5732"/>
    <w:rsid w:val="1C31652E"/>
    <w:rsid w:val="1C6B69F6"/>
    <w:rsid w:val="1D2C4B38"/>
    <w:rsid w:val="1DC1745F"/>
    <w:rsid w:val="1E032BD1"/>
    <w:rsid w:val="1E0E0959"/>
    <w:rsid w:val="1E947A87"/>
    <w:rsid w:val="1F02692F"/>
    <w:rsid w:val="1F7771BC"/>
    <w:rsid w:val="207448D9"/>
    <w:rsid w:val="20993821"/>
    <w:rsid w:val="21813761"/>
    <w:rsid w:val="23006302"/>
    <w:rsid w:val="231F041E"/>
    <w:rsid w:val="23BA3FED"/>
    <w:rsid w:val="24647CBA"/>
    <w:rsid w:val="24864C19"/>
    <w:rsid w:val="25C9183A"/>
    <w:rsid w:val="26D354FA"/>
    <w:rsid w:val="270B7C21"/>
    <w:rsid w:val="274D35A5"/>
    <w:rsid w:val="2757544C"/>
    <w:rsid w:val="27801F8E"/>
    <w:rsid w:val="279E1F50"/>
    <w:rsid w:val="27AF6C27"/>
    <w:rsid w:val="27F0090F"/>
    <w:rsid w:val="28067BDB"/>
    <w:rsid w:val="294D43B5"/>
    <w:rsid w:val="297261A3"/>
    <w:rsid w:val="2A761A27"/>
    <w:rsid w:val="2A935A69"/>
    <w:rsid w:val="2AAE4EB5"/>
    <w:rsid w:val="2B891F13"/>
    <w:rsid w:val="2C072341"/>
    <w:rsid w:val="2D392BFD"/>
    <w:rsid w:val="2ED44A46"/>
    <w:rsid w:val="2EFE14DF"/>
    <w:rsid w:val="2F37467F"/>
    <w:rsid w:val="2FC96079"/>
    <w:rsid w:val="2FD3490D"/>
    <w:rsid w:val="305C4E8D"/>
    <w:rsid w:val="31241DF8"/>
    <w:rsid w:val="315472C7"/>
    <w:rsid w:val="31604EB7"/>
    <w:rsid w:val="31F72313"/>
    <w:rsid w:val="329367B3"/>
    <w:rsid w:val="33D6353C"/>
    <w:rsid w:val="341443E1"/>
    <w:rsid w:val="351E197A"/>
    <w:rsid w:val="352C12D9"/>
    <w:rsid w:val="35873433"/>
    <w:rsid w:val="36177CDA"/>
    <w:rsid w:val="369E4757"/>
    <w:rsid w:val="36EB56A4"/>
    <w:rsid w:val="37137828"/>
    <w:rsid w:val="388E2B0A"/>
    <w:rsid w:val="38DB532C"/>
    <w:rsid w:val="39C5645C"/>
    <w:rsid w:val="3A7065C5"/>
    <w:rsid w:val="3B14044E"/>
    <w:rsid w:val="3B257656"/>
    <w:rsid w:val="3B445F4D"/>
    <w:rsid w:val="3B5B5B08"/>
    <w:rsid w:val="3C8E7463"/>
    <w:rsid w:val="3CC21280"/>
    <w:rsid w:val="3D4D7E15"/>
    <w:rsid w:val="3D6E38B9"/>
    <w:rsid w:val="3E0F68DD"/>
    <w:rsid w:val="3E40253E"/>
    <w:rsid w:val="3F4A6EF9"/>
    <w:rsid w:val="3FCC6725"/>
    <w:rsid w:val="3FD308E3"/>
    <w:rsid w:val="40115F15"/>
    <w:rsid w:val="401E79AF"/>
    <w:rsid w:val="408B4613"/>
    <w:rsid w:val="40A42BED"/>
    <w:rsid w:val="417E1847"/>
    <w:rsid w:val="41914CD0"/>
    <w:rsid w:val="41BA16AB"/>
    <w:rsid w:val="426D52FC"/>
    <w:rsid w:val="437A1E6B"/>
    <w:rsid w:val="437D75D4"/>
    <w:rsid w:val="438C03EE"/>
    <w:rsid w:val="43D2721D"/>
    <w:rsid w:val="454576F7"/>
    <w:rsid w:val="45DD211A"/>
    <w:rsid w:val="46026B55"/>
    <w:rsid w:val="462D608F"/>
    <w:rsid w:val="468A598C"/>
    <w:rsid w:val="46DE65F9"/>
    <w:rsid w:val="47197062"/>
    <w:rsid w:val="47576249"/>
    <w:rsid w:val="47F84D66"/>
    <w:rsid w:val="480637F4"/>
    <w:rsid w:val="48231D51"/>
    <w:rsid w:val="483200F0"/>
    <w:rsid w:val="48B94F4E"/>
    <w:rsid w:val="48E5035F"/>
    <w:rsid w:val="494912D5"/>
    <w:rsid w:val="49661C12"/>
    <w:rsid w:val="4979469A"/>
    <w:rsid w:val="4A552E29"/>
    <w:rsid w:val="4ACE3892"/>
    <w:rsid w:val="4B09386E"/>
    <w:rsid w:val="4B1A5E2C"/>
    <w:rsid w:val="4B855944"/>
    <w:rsid w:val="4C0A5161"/>
    <w:rsid w:val="4C110860"/>
    <w:rsid w:val="4CC83224"/>
    <w:rsid w:val="4CDB07DC"/>
    <w:rsid w:val="4CE44462"/>
    <w:rsid w:val="4D2B6AA5"/>
    <w:rsid w:val="4D9812E0"/>
    <w:rsid w:val="4F870EB7"/>
    <w:rsid w:val="4FB146CB"/>
    <w:rsid w:val="4FB853F5"/>
    <w:rsid w:val="4FDB3849"/>
    <w:rsid w:val="4FEF6AC1"/>
    <w:rsid w:val="4FF82E68"/>
    <w:rsid w:val="50697F6A"/>
    <w:rsid w:val="508125A4"/>
    <w:rsid w:val="50831DFD"/>
    <w:rsid w:val="51665839"/>
    <w:rsid w:val="51E51F92"/>
    <w:rsid w:val="52257D7F"/>
    <w:rsid w:val="526A06D8"/>
    <w:rsid w:val="52B97342"/>
    <w:rsid w:val="53903CD5"/>
    <w:rsid w:val="540669C4"/>
    <w:rsid w:val="54834756"/>
    <w:rsid w:val="548D7F2F"/>
    <w:rsid w:val="564E0767"/>
    <w:rsid w:val="56FD03D4"/>
    <w:rsid w:val="575205E2"/>
    <w:rsid w:val="577B36D0"/>
    <w:rsid w:val="584C289C"/>
    <w:rsid w:val="58636E68"/>
    <w:rsid w:val="58AB17F4"/>
    <w:rsid w:val="58AF3A8C"/>
    <w:rsid w:val="58E56FB5"/>
    <w:rsid w:val="58FD27CD"/>
    <w:rsid w:val="592F1714"/>
    <w:rsid w:val="59517AD1"/>
    <w:rsid w:val="59C5402A"/>
    <w:rsid w:val="5A2E2F63"/>
    <w:rsid w:val="5B095B7B"/>
    <w:rsid w:val="5B1E21F8"/>
    <w:rsid w:val="5B234DAD"/>
    <w:rsid w:val="5B8D54A3"/>
    <w:rsid w:val="5B98090F"/>
    <w:rsid w:val="5BD16F26"/>
    <w:rsid w:val="5BD43355"/>
    <w:rsid w:val="5BF328EF"/>
    <w:rsid w:val="5C1A1B05"/>
    <w:rsid w:val="5CBC1CB7"/>
    <w:rsid w:val="5D2C6643"/>
    <w:rsid w:val="5D35263A"/>
    <w:rsid w:val="5DB3603D"/>
    <w:rsid w:val="5DB60918"/>
    <w:rsid w:val="5E632561"/>
    <w:rsid w:val="5E697966"/>
    <w:rsid w:val="5E6C45F0"/>
    <w:rsid w:val="5F1129CF"/>
    <w:rsid w:val="5F1A3F33"/>
    <w:rsid w:val="5FF732B7"/>
    <w:rsid w:val="601500E5"/>
    <w:rsid w:val="60657C2C"/>
    <w:rsid w:val="609A6DAC"/>
    <w:rsid w:val="61073818"/>
    <w:rsid w:val="619A3DE5"/>
    <w:rsid w:val="61A865B6"/>
    <w:rsid w:val="61D17B50"/>
    <w:rsid w:val="62222F83"/>
    <w:rsid w:val="623D74BE"/>
    <w:rsid w:val="62651C5C"/>
    <w:rsid w:val="62786D42"/>
    <w:rsid w:val="62FF2AF0"/>
    <w:rsid w:val="631C1282"/>
    <w:rsid w:val="634C2AEC"/>
    <w:rsid w:val="636B06F0"/>
    <w:rsid w:val="64602DF3"/>
    <w:rsid w:val="64B53F2C"/>
    <w:rsid w:val="64BB75C1"/>
    <w:rsid w:val="64D401A8"/>
    <w:rsid w:val="64ED5217"/>
    <w:rsid w:val="64F85A8A"/>
    <w:rsid w:val="65510BA3"/>
    <w:rsid w:val="658417C1"/>
    <w:rsid w:val="65DD07B1"/>
    <w:rsid w:val="65F8088A"/>
    <w:rsid w:val="6679627B"/>
    <w:rsid w:val="671E039E"/>
    <w:rsid w:val="67246775"/>
    <w:rsid w:val="675842B3"/>
    <w:rsid w:val="67B44BF6"/>
    <w:rsid w:val="687558A6"/>
    <w:rsid w:val="687B79F1"/>
    <w:rsid w:val="68D77C93"/>
    <w:rsid w:val="69431870"/>
    <w:rsid w:val="6A3F2240"/>
    <w:rsid w:val="6AA5079B"/>
    <w:rsid w:val="6C1667A4"/>
    <w:rsid w:val="6C2A7CEE"/>
    <w:rsid w:val="6CB75A6A"/>
    <w:rsid w:val="6E2504A1"/>
    <w:rsid w:val="6F6F758D"/>
    <w:rsid w:val="6F90530A"/>
    <w:rsid w:val="6F963DBB"/>
    <w:rsid w:val="6FAD4081"/>
    <w:rsid w:val="70103CAE"/>
    <w:rsid w:val="7035347D"/>
    <w:rsid w:val="70521DD8"/>
    <w:rsid w:val="70BF507D"/>
    <w:rsid w:val="70FD1AA2"/>
    <w:rsid w:val="711418AE"/>
    <w:rsid w:val="71142DCA"/>
    <w:rsid w:val="714216F4"/>
    <w:rsid w:val="71E33D86"/>
    <w:rsid w:val="720E1168"/>
    <w:rsid w:val="721E4775"/>
    <w:rsid w:val="72B30E7C"/>
    <w:rsid w:val="735E4D32"/>
    <w:rsid w:val="739B2078"/>
    <w:rsid w:val="74577617"/>
    <w:rsid w:val="74A93170"/>
    <w:rsid w:val="7549459C"/>
    <w:rsid w:val="756F63DE"/>
    <w:rsid w:val="761B30B6"/>
    <w:rsid w:val="76427115"/>
    <w:rsid w:val="766C7064"/>
    <w:rsid w:val="785F0433"/>
    <w:rsid w:val="78B50551"/>
    <w:rsid w:val="794D19FD"/>
    <w:rsid w:val="799A61D5"/>
    <w:rsid w:val="7A0303FE"/>
    <w:rsid w:val="7A0E105C"/>
    <w:rsid w:val="7A1507BE"/>
    <w:rsid w:val="7A65775D"/>
    <w:rsid w:val="7A99461F"/>
    <w:rsid w:val="7AB66E61"/>
    <w:rsid w:val="7B265B86"/>
    <w:rsid w:val="7B274756"/>
    <w:rsid w:val="7B297548"/>
    <w:rsid w:val="7B804AB2"/>
    <w:rsid w:val="7B913266"/>
    <w:rsid w:val="7B996A08"/>
    <w:rsid w:val="7C800CC2"/>
    <w:rsid w:val="7CB622D5"/>
    <w:rsid w:val="7CE1597C"/>
    <w:rsid w:val="7D844D63"/>
    <w:rsid w:val="7DEE7419"/>
    <w:rsid w:val="7F844123"/>
    <w:rsid w:val="7FDD5F0D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4083</Words>
  <Characters>5028</Characters>
  <Lines>42</Lines>
  <Paragraphs>11</Paragraphs>
  <TotalTime>58</TotalTime>
  <ScaleCrop>false</ScaleCrop>
  <LinksUpToDate>false</LinksUpToDate>
  <CharactersWithSpaces>5028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峰</cp:lastModifiedBy>
  <cp:lastPrinted>2023-02-06T04:02:00Z</cp:lastPrinted>
  <dcterms:modified xsi:type="dcterms:W3CDTF">2023-02-09T10:16:57Z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D8F16E6EC8304E79AB73E0F28319ADA5</vt:lpwstr>
  </property>
</Properties>
</file>