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月行政许可事项办理双公示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  <w:lang w:val="en-US" w:eastAsia="zh-CN"/>
        </w:rPr>
        <w:t>区城管局</w:t>
      </w:r>
      <w:r>
        <w:rPr>
          <w:rFonts w:hint="eastAsia" w:ascii="宋体" w:hAnsi="宋体" w:eastAsia="宋体" w:cs="宋体"/>
          <w:color w:val="000000"/>
          <w:sz w:val="44"/>
          <w:szCs w:val="32"/>
          <w:highlight w:val="none"/>
        </w:rPr>
        <w:t>）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jc w:val="both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区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城管局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年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月行政许可事项办理</w:t>
      </w:r>
    </w:p>
    <w:p>
      <w:pPr>
        <w:spacing w:line="640" w:lineRule="exact"/>
        <w:jc w:val="center"/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highlight w:val="none"/>
        </w:rPr>
        <w:t>统计情况</w:t>
      </w:r>
    </w:p>
    <w:p>
      <w:pPr>
        <w:spacing w:line="640" w:lineRule="exact"/>
        <w:jc w:val="center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区政府信息公开领导小组办公室：</w:t>
      </w:r>
    </w:p>
    <w:p>
      <w:pPr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月共办理行政审批事项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10件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，详细内容见表二。</w:t>
      </w:r>
    </w:p>
    <w:p>
      <w:pPr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 附件一：双公示表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jc w:val="righ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ab/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高新区（新市区）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城市管理局</w:t>
      </w:r>
    </w:p>
    <w:p>
      <w:pPr>
        <w:spacing w:line="640" w:lineRule="exact"/>
        <w:jc w:val="center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 xml:space="preserve">                         2021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</w:t>
      </w: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eastAsia="方正仿宋_GBK"/>
          <w:color w:val="000000"/>
          <w:sz w:val="44"/>
          <w:szCs w:val="32"/>
          <w:highlight w:val="yellow"/>
        </w:rPr>
      </w:pPr>
    </w:p>
    <w:p>
      <w:pPr>
        <w:spacing w:line="640" w:lineRule="exact"/>
        <w:rPr>
          <w:rFonts w:ascii="方正仿宋_GBK" w:hAnsi="黑体" w:eastAsia="方正仿宋_GBK"/>
          <w:color w:val="000000"/>
          <w:sz w:val="32"/>
          <w:szCs w:val="32"/>
          <w:highlight w:val="yellow"/>
        </w:rPr>
      </w:pPr>
    </w:p>
    <w:p>
      <w:pPr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附件一：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双公示表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表一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目录</w:t>
      </w: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单位：区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城管局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</w:p>
    <w:tbl>
      <w:tblPr>
        <w:tblStyle w:val="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7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kinsoku w:val="0"/>
              <w:topLinePunct/>
              <w:spacing w:before="0" w:beforeAutospacing="0" w:afterAutospacing="0" w:line="640" w:lineRule="exact"/>
              <w:ind w:left="0" w:right="0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</w:rPr>
              <w:t>行政审批事项</w:t>
            </w: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b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yellow"/>
        </w:rPr>
      </w:pPr>
    </w:p>
    <w:p>
      <w:pPr>
        <w:kinsoku w:val="0"/>
        <w:topLinePunct/>
        <w:spacing w:line="640" w:lineRule="exact"/>
        <w:rPr>
          <w:rFonts w:hint="eastAsia" w:ascii="方正仿宋_GBK" w:hAnsi="仿宋" w:eastAsia="方正仿宋_GBK"/>
          <w:b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  <w:t>表二：行政审批</w:t>
      </w: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新市区长春南路贰拾贰克娱乐室在长春南路408号蓝调一品C区商住小区2号楼2层商业202号房申请安装门头牌匾。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新市区长春南路贰拾贰克娱乐室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92650104MA78XDK69U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赵玺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p>
      <w:pPr>
        <w:kinsoku w:val="0"/>
        <w:topLinePunct/>
        <w:spacing w:line="640" w:lineRule="exact"/>
        <w:rPr>
          <w:rFonts w:ascii="方正仿宋_GBK" w:hAnsi="仿宋" w:eastAsia="方正仿宋_GBK"/>
          <w:color w:val="000000"/>
          <w:sz w:val="32"/>
          <w:szCs w:val="32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新市区喀什东路九州大禹足道在喀什东路1029号中海天悦府天悦国际大厦2楼208号商铺申请安装门头牌匾。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新市区喀什东路九州大禹足道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92650104MA78YH0E3A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丁平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新市区河北东路居茗阁茶叶商行在河北东路189号呈信铂金湾小区2栋7号商铺申请安装门头牌匾。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新市区河北东路居茗阁茶叶商行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92650104MA791XMX3R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鲁桂莲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中国银行股份有限公司新疆维吾尔自治区分行在新市区四平路2288号创新广场E_F座一楼商铺申请安装门头牌匾。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中国银行股份有限公司新疆维吾尔自治区分行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91650000928594459K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刘珊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新市区河南东路大哥的罐罐宠物用品店在高新区（新市区）河南东路24号美特花园10栋9室申请安装门头牌匾。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新市区河南东路大哥的罐罐宠物用品店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92650104MA79167D0A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周逸凡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新市区长春南路缤果水果蔬菜店在高新区（新市区）长春南路333号盈科.棕榈园小区3栋12号商铺申请安装门头牌匾。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新市区长春南路缤果水果蔬菜店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92650104MA78MADW9W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马燚钧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乌鲁木齐高新技术产业开发区粉香缘米粉店在桂林路236号7号商业楼1层111号商铺申请安装门头牌匾。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乌鲁木齐高新技术产业开发区粉香缘米粉店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92650100MA7A6BCLXB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袁玉江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新市区桂林路铭扬禾木生鲜商行在桂林路236号公园里商住小区5号楼1层商业102号申请安装门头牌匾。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新市区桂林路铭扬禾木生鲜商行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92650104MA791BDA86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尹昊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p>
      <w:pPr>
        <w:kinsoku w:val="0"/>
        <w:topLinePunct/>
        <w:spacing w:line="640" w:lineRule="exact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高新门头许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〔2020〕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009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乌鲁木齐高新技术产业开发区（乌鲁木齐市新市区）户外招牌设置许可证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新疆西域青峰文化传媒有限公司在江苏东路455号JD—01商铺申请安装门头牌匾。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新疆西域青峰文化传媒有限公司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91650104MA775DC99X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岳晴宇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2021/1/29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2022/1/29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leftChars="0" w:right="0" w:rightChars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tbl>
      <w:tblPr>
        <w:tblStyle w:val="4"/>
        <w:tblW w:w="8760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0"/>
        <w:gridCol w:w="66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行政许可决定书文号文号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许可证编号：1001604—1001610，1001612—1001620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乌鲁木齐高新技术产业开发区（乌鲁木齐市新市区）城市道路临时占用许可证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审批类别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行政审批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许可内容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 w:firstLine="56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为保障我区2021年度烟花爆竹销售、监管工作有序开展，由高新区（新市区）应急管理局协助，在新市区范围内16个点（占用面积共计为480㎡）办理城市道路临时占用许可证，用于烟花爆竹临时销售。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行政相对人名称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新疆吉庆烟花爆竹连锁经营有限公司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行政相对人代码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916501007223851091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法定代表人姓名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海军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许可决定日期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2021/01/29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许可截止日期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2021/2/28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许可机关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乌鲁木齐高新区（新市区）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城市管理局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当前状态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地方编码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830011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数据更新时间截止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exact"/>
        </w:trPr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exact"/>
              <w:ind w:left="0" w:right="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6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2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 w:ascii="仿宋" w:hAnsi="仿宋" w:eastAsia="仿宋" w:cs="仿宋"/>
          <w:sz w:val="28"/>
          <w:szCs w:val="28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p>
      <w:pPr>
        <w:adjustRightInd/>
        <w:snapToGrid/>
        <w:spacing w:after="0"/>
        <w:rPr>
          <w:rFonts w:hint="eastAsia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41"/>
    <w:rsid w:val="00022F31"/>
    <w:rsid w:val="000256FF"/>
    <w:rsid w:val="00034717"/>
    <w:rsid w:val="00040ADC"/>
    <w:rsid w:val="00064A26"/>
    <w:rsid w:val="00077067"/>
    <w:rsid w:val="000942A1"/>
    <w:rsid w:val="000A6150"/>
    <w:rsid w:val="000B63AD"/>
    <w:rsid w:val="000C182C"/>
    <w:rsid w:val="000E4A3F"/>
    <w:rsid w:val="001033AC"/>
    <w:rsid w:val="0012266D"/>
    <w:rsid w:val="00124606"/>
    <w:rsid w:val="001249D4"/>
    <w:rsid w:val="0012699E"/>
    <w:rsid w:val="001376FE"/>
    <w:rsid w:val="00150321"/>
    <w:rsid w:val="00153B7B"/>
    <w:rsid w:val="00167293"/>
    <w:rsid w:val="0019094E"/>
    <w:rsid w:val="0019577E"/>
    <w:rsid w:val="001A36A5"/>
    <w:rsid w:val="001C05B8"/>
    <w:rsid w:val="001C33FD"/>
    <w:rsid w:val="001F6992"/>
    <w:rsid w:val="00203F5E"/>
    <w:rsid w:val="00204A0D"/>
    <w:rsid w:val="00207C21"/>
    <w:rsid w:val="00221B5D"/>
    <w:rsid w:val="00250BA2"/>
    <w:rsid w:val="0025293B"/>
    <w:rsid w:val="0027476A"/>
    <w:rsid w:val="00283DE5"/>
    <w:rsid w:val="002A3136"/>
    <w:rsid w:val="002A4D1C"/>
    <w:rsid w:val="002A511B"/>
    <w:rsid w:val="002B223A"/>
    <w:rsid w:val="002C2C06"/>
    <w:rsid w:val="002E07C0"/>
    <w:rsid w:val="002E6B4E"/>
    <w:rsid w:val="00304B12"/>
    <w:rsid w:val="00315B2B"/>
    <w:rsid w:val="0035429A"/>
    <w:rsid w:val="00355D92"/>
    <w:rsid w:val="00365C35"/>
    <w:rsid w:val="00367D5C"/>
    <w:rsid w:val="0039107B"/>
    <w:rsid w:val="00394DB3"/>
    <w:rsid w:val="00397A5E"/>
    <w:rsid w:val="003A0F98"/>
    <w:rsid w:val="003B67C5"/>
    <w:rsid w:val="003D3012"/>
    <w:rsid w:val="003E026B"/>
    <w:rsid w:val="003E7C3F"/>
    <w:rsid w:val="003F5830"/>
    <w:rsid w:val="003F7E5E"/>
    <w:rsid w:val="00450375"/>
    <w:rsid w:val="00456E6C"/>
    <w:rsid w:val="004611C3"/>
    <w:rsid w:val="00483469"/>
    <w:rsid w:val="004D5AC0"/>
    <w:rsid w:val="004F7A00"/>
    <w:rsid w:val="00514FF1"/>
    <w:rsid w:val="005210B4"/>
    <w:rsid w:val="00521CA2"/>
    <w:rsid w:val="00523725"/>
    <w:rsid w:val="005432C2"/>
    <w:rsid w:val="005539FB"/>
    <w:rsid w:val="00557224"/>
    <w:rsid w:val="005753EC"/>
    <w:rsid w:val="00591A0A"/>
    <w:rsid w:val="005B247E"/>
    <w:rsid w:val="005C0EAE"/>
    <w:rsid w:val="005D182C"/>
    <w:rsid w:val="005D2E19"/>
    <w:rsid w:val="005E7E8F"/>
    <w:rsid w:val="006072A4"/>
    <w:rsid w:val="00656109"/>
    <w:rsid w:val="00662A25"/>
    <w:rsid w:val="00675F9D"/>
    <w:rsid w:val="006A1882"/>
    <w:rsid w:val="006A34F3"/>
    <w:rsid w:val="006D11C4"/>
    <w:rsid w:val="006D4D4C"/>
    <w:rsid w:val="006D6319"/>
    <w:rsid w:val="006D6B66"/>
    <w:rsid w:val="006E7A9C"/>
    <w:rsid w:val="0070596F"/>
    <w:rsid w:val="007070DD"/>
    <w:rsid w:val="00712658"/>
    <w:rsid w:val="00716923"/>
    <w:rsid w:val="00720B2F"/>
    <w:rsid w:val="00732402"/>
    <w:rsid w:val="00761A74"/>
    <w:rsid w:val="00761F79"/>
    <w:rsid w:val="00772E00"/>
    <w:rsid w:val="00772F1E"/>
    <w:rsid w:val="0078060A"/>
    <w:rsid w:val="00790DAA"/>
    <w:rsid w:val="007A63F9"/>
    <w:rsid w:val="007E3EFA"/>
    <w:rsid w:val="007E5CCF"/>
    <w:rsid w:val="0081199A"/>
    <w:rsid w:val="008270BF"/>
    <w:rsid w:val="008272C1"/>
    <w:rsid w:val="008845CD"/>
    <w:rsid w:val="00890EF4"/>
    <w:rsid w:val="008D2D4D"/>
    <w:rsid w:val="008F1693"/>
    <w:rsid w:val="008F295C"/>
    <w:rsid w:val="00910067"/>
    <w:rsid w:val="009267D0"/>
    <w:rsid w:val="009402B2"/>
    <w:rsid w:val="009554FE"/>
    <w:rsid w:val="009556E1"/>
    <w:rsid w:val="009662F3"/>
    <w:rsid w:val="009805EF"/>
    <w:rsid w:val="009B7BC8"/>
    <w:rsid w:val="009C3780"/>
    <w:rsid w:val="009D734C"/>
    <w:rsid w:val="00A06F96"/>
    <w:rsid w:val="00A12E12"/>
    <w:rsid w:val="00A23196"/>
    <w:rsid w:val="00A23B4B"/>
    <w:rsid w:val="00A2645D"/>
    <w:rsid w:val="00A325B4"/>
    <w:rsid w:val="00A43150"/>
    <w:rsid w:val="00A504ED"/>
    <w:rsid w:val="00A775FF"/>
    <w:rsid w:val="00AB33B2"/>
    <w:rsid w:val="00AB62E1"/>
    <w:rsid w:val="00AE714E"/>
    <w:rsid w:val="00AF2171"/>
    <w:rsid w:val="00B00A2C"/>
    <w:rsid w:val="00B02D00"/>
    <w:rsid w:val="00B15938"/>
    <w:rsid w:val="00B67446"/>
    <w:rsid w:val="00B8186D"/>
    <w:rsid w:val="00B81F3D"/>
    <w:rsid w:val="00B8599D"/>
    <w:rsid w:val="00BA6393"/>
    <w:rsid w:val="00BD6C18"/>
    <w:rsid w:val="00BF0F2D"/>
    <w:rsid w:val="00C369EA"/>
    <w:rsid w:val="00C4057D"/>
    <w:rsid w:val="00C44BC1"/>
    <w:rsid w:val="00C929F5"/>
    <w:rsid w:val="00C9424C"/>
    <w:rsid w:val="00CB2F62"/>
    <w:rsid w:val="00CC16CB"/>
    <w:rsid w:val="00CC26AB"/>
    <w:rsid w:val="00D01654"/>
    <w:rsid w:val="00D0483F"/>
    <w:rsid w:val="00D14444"/>
    <w:rsid w:val="00D16B17"/>
    <w:rsid w:val="00D24CDC"/>
    <w:rsid w:val="00D34046"/>
    <w:rsid w:val="00D41325"/>
    <w:rsid w:val="00D41DF6"/>
    <w:rsid w:val="00D429C3"/>
    <w:rsid w:val="00D45819"/>
    <w:rsid w:val="00D62F41"/>
    <w:rsid w:val="00D81C07"/>
    <w:rsid w:val="00DA5734"/>
    <w:rsid w:val="00DB58BA"/>
    <w:rsid w:val="00DC7A5E"/>
    <w:rsid w:val="00DD5154"/>
    <w:rsid w:val="00DD7E30"/>
    <w:rsid w:val="00E061EB"/>
    <w:rsid w:val="00E0782D"/>
    <w:rsid w:val="00E10F26"/>
    <w:rsid w:val="00E119F0"/>
    <w:rsid w:val="00E16D38"/>
    <w:rsid w:val="00E375AE"/>
    <w:rsid w:val="00E8132E"/>
    <w:rsid w:val="00EA2F44"/>
    <w:rsid w:val="00EC6D4E"/>
    <w:rsid w:val="00EC7915"/>
    <w:rsid w:val="00F031E7"/>
    <w:rsid w:val="00F34FBC"/>
    <w:rsid w:val="00F402DB"/>
    <w:rsid w:val="00F430A8"/>
    <w:rsid w:val="00F478B7"/>
    <w:rsid w:val="00F52DD0"/>
    <w:rsid w:val="00F5340F"/>
    <w:rsid w:val="00F574DE"/>
    <w:rsid w:val="00F90E0B"/>
    <w:rsid w:val="00F96C97"/>
    <w:rsid w:val="00FA068C"/>
    <w:rsid w:val="00FB64E5"/>
    <w:rsid w:val="00FD61B1"/>
    <w:rsid w:val="00FD7D85"/>
    <w:rsid w:val="00FE1B90"/>
    <w:rsid w:val="00FF3F2D"/>
    <w:rsid w:val="0152180C"/>
    <w:rsid w:val="015D3CE2"/>
    <w:rsid w:val="016B1613"/>
    <w:rsid w:val="02D22013"/>
    <w:rsid w:val="03723C97"/>
    <w:rsid w:val="03CE0708"/>
    <w:rsid w:val="04E259DB"/>
    <w:rsid w:val="067E70C2"/>
    <w:rsid w:val="06C60826"/>
    <w:rsid w:val="06F532C8"/>
    <w:rsid w:val="072425E7"/>
    <w:rsid w:val="08066790"/>
    <w:rsid w:val="0A3F5F54"/>
    <w:rsid w:val="0A552E73"/>
    <w:rsid w:val="0B6317FF"/>
    <w:rsid w:val="0B7830D4"/>
    <w:rsid w:val="10273D0B"/>
    <w:rsid w:val="11821144"/>
    <w:rsid w:val="1463181B"/>
    <w:rsid w:val="15D46417"/>
    <w:rsid w:val="162E44FA"/>
    <w:rsid w:val="16E95B08"/>
    <w:rsid w:val="17806E99"/>
    <w:rsid w:val="179C3C18"/>
    <w:rsid w:val="180D7707"/>
    <w:rsid w:val="189D2F8F"/>
    <w:rsid w:val="195B5E7B"/>
    <w:rsid w:val="1AAC6E58"/>
    <w:rsid w:val="1B652678"/>
    <w:rsid w:val="1B71246A"/>
    <w:rsid w:val="1C6B69F6"/>
    <w:rsid w:val="1D2C4B38"/>
    <w:rsid w:val="1E0E0959"/>
    <w:rsid w:val="1E947A87"/>
    <w:rsid w:val="1F02692F"/>
    <w:rsid w:val="207448D9"/>
    <w:rsid w:val="231F041E"/>
    <w:rsid w:val="24864C19"/>
    <w:rsid w:val="25C9183A"/>
    <w:rsid w:val="270B7C21"/>
    <w:rsid w:val="2757544C"/>
    <w:rsid w:val="27801F8E"/>
    <w:rsid w:val="294D43B5"/>
    <w:rsid w:val="2AAE4EB5"/>
    <w:rsid w:val="2B891F13"/>
    <w:rsid w:val="2C072341"/>
    <w:rsid w:val="2D392BFD"/>
    <w:rsid w:val="2EFE14DF"/>
    <w:rsid w:val="2F37467F"/>
    <w:rsid w:val="2FC96079"/>
    <w:rsid w:val="2FD3490D"/>
    <w:rsid w:val="31241DF8"/>
    <w:rsid w:val="33D6353C"/>
    <w:rsid w:val="351E197A"/>
    <w:rsid w:val="35873433"/>
    <w:rsid w:val="36EB56A4"/>
    <w:rsid w:val="39C5645C"/>
    <w:rsid w:val="3A7065C5"/>
    <w:rsid w:val="3B14044E"/>
    <w:rsid w:val="3B257656"/>
    <w:rsid w:val="3C8E7463"/>
    <w:rsid w:val="3CC21280"/>
    <w:rsid w:val="3D6E38B9"/>
    <w:rsid w:val="3E0F68DD"/>
    <w:rsid w:val="3E40253E"/>
    <w:rsid w:val="3F4A6EF9"/>
    <w:rsid w:val="401E79AF"/>
    <w:rsid w:val="40A42BED"/>
    <w:rsid w:val="426D52FC"/>
    <w:rsid w:val="437A1E6B"/>
    <w:rsid w:val="437D75D4"/>
    <w:rsid w:val="438C03EE"/>
    <w:rsid w:val="454576F7"/>
    <w:rsid w:val="462D608F"/>
    <w:rsid w:val="46DE65F9"/>
    <w:rsid w:val="483200F0"/>
    <w:rsid w:val="48B94F4E"/>
    <w:rsid w:val="48E5035F"/>
    <w:rsid w:val="4979469A"/>
    <w:rsid w:val="4CDB07DC"/>
    <w:rsid w:val="4D9812E0"/>
    <w:rsid w:val="4FB853F5"/>
    <w:rsid w:val="4FEF6AC1"/>
    <w:rsid w:val="4FF82E68"/>
    <w:rsid w:val="50697F6A"/>
    <w:rsid w:val="508125A4"/>
    <w:rsid w:val="50831DFD"/>
    <w:rsid w:val="51E51F92"/>
    <w:rsid w:val="52257D7F"/>
    <w:rsid w:val="526A06D8"/>
    <w:rsid w:val="52B97342"/>
    <w:rsid w:val="53903CD5"/>
    <w:rsid w:val="54834756"/>
    <w:rsid w:val="564E0767"/>
    <w:rsid w:val="584C289C"/>
    <w:rsid w:val="58636E68"/>
    <w:rsid w:val="58AB17F4"/>
    <w:rsid w:val="592F1714"/>
    <w:rsid w:val="59517AD1"/>
    <w:rsid w:val="5A2E2F63"/>
    <w:rsid w:val="5B095B7B"/>
    <w:rsid w:val="5B234DAD"/>
    <w:rsid w:val="5BF328EF"/>
    <w:rsid w:val="5C1A1B05"/>
    <w:rsid w:val="5CBC1CB7"/>
    <w:rsid w:val="5D2C6643"/>
    <w:rsid w:val="5D35263A"/>
    <w:rsid w:val="5DB3603D"/>
    <w:rsid w:val="5E632561"/>
    <w:rsid w:val="5FF732B7"/>
    <w:rsid w:val="62FF2AF0"/>
    <w:rsid w:val="634C2AEC"/>
    <w:rsid w:val="64ED5217"/>
    <w:rsid w:val="658417C1"/>
    <w:rsid w:val="65F8088A"/>
    <w:rsid w:val="6679627B"/>
    <w:rsid w:val="671E039E"/>
    <w:rsid w:val="675842B3"/>
    <w:rsid w:val="687558A6"/>
    <w:rsid w:val="68D77C93"/>
    <w:rsid w:val="69431870"/>
    <w:rsid w:val="6A3F2240"/>
    <w:rsid w:val="6C1667A4"/>
    <w:rsid w:val="6CB75A6A"/>
    <w:rsid w:val="6E2504A1"/>
    <w:rsid w:val="6F90530A"/>
    <w:rsid w:val="70521DD8"/>
    <w:rsid w:val="70BF507D"/>
    <w:rsid w:val="739B2078"/>
    <w:rsid w:val="74577617"/>
    <w:rsid w:val="761B30B6"/>
    <w:rsid w:val="76427115"/>
    <w:rsid w:val="766C7064"/>
    <w:rsid w:val="785F0433"/>
    <w:rsid w:val="794D19FD"/>
    <w:rsid w:val="799A61D5"/>
    <w:rsid w:val="7A1507BE"/>
    <w:rsid w:val="7A65775D"/>
    <w:rsid w:val="7AB66E61"/>
    <w:rsid w:val="7B996A08"/>
    <w:rsid w:val="7CB622D5"/>
    <w:rsid w:val="7F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000000"/>
      <w:u w:val="none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82</Pages>
  <Words>4806</Words>
  <Characters>27396</Characters>
  <Lines>228</Lines>
  <Paragraphs>64</Paragraphs>
  <TotalTime>100</TotalTime>
  <ScaleCrop>false</ScaleCrop>
  <LinksUpToDate>false</LinksUpToDate>
  <CharactersWithSpaces>32138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2020-01-06T11:04:00Z</dcterms:created>
  <dc:creator>Administrator</dc:creator>
  <cp:lastModifiedBy>Jinzw</cp:lastModifiedBy>
  <cp:lastPrinted>2021-02-03T02:39:00Z</cp:lastPrinted>
  <dcterms:modified xsi:type="dcterms:W3CDTF">2022-02-28T08:30:27Z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