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0" w:firstLineChars="100"/>
        <w:jc w:val="both"/>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val="0"/>
          <w:bCs w:val="0"/>
          <w:sz w:val="28"/>
          <w:szCs w:val="28"/>
          <w:lang w:val="en-US" w:eastAsia="zh-CN"/>
        </w:rPr>
        <w:t>关于乌鲁木齐高新区（新市区）二工片区天津北路社区卫生服务站未按照规定承担本单位传染病预防工作案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2021-05--20</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202101008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乌鲁木齐高新区（新市区）二工片区天津北路社区卫生服务站未按照规定承担本单位传染病预防工作案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bookmarkStart w:id="0" w:name="_GoBack"/>
            <w:bookmarkEnd w:id="0"/>
            <w:r>
              <w:rPr>
                <w:rFonts w:hint="eastAsia" w:ascii="方正仿宋_GBK" w:hAnsi="方正仿宋_GBK" w:eastAsia="方正仿宋_GBK" w:cs="方正仿宋_GBK"/>
                <w:kern w:val="2"/>
                <w:sz w:val="24"/>
                <w:szCs w:val="24"/>
                <w:vertAlign w:val="baseline"/>
                <w:lang w:val="en-US" w:eastAsia="zh-CN" w:bidi="ar-SA"/>
              </w:rPr>
              <w:t>未按照规定承担本单位传染病预防工作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依据《中华人民共和国传染病防治法》第六十九条第（一）项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乌鲁木齐高新区（新市区）二工片区天津北路社区卫生服务站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526501043105618823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37292519750901＊＊＊＊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王津荔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2021年05月20日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2021年05月</w:t>
            </w:r>
            <w:r>
              <w:rPr>
                <w:rFonts w:hint="eastAsia" w:ascii="方正仿宋_GBK" w:hAnsi="方正仿宋_GBK" w:eastAsia="方正仿宋_GBK" w:cs="方正仿宋_GBK"/>
                <w:color w:val="auto"/>
                <w:kern w:val="2"/>
                <w:sz w:val="24"/>
                <w:szCs w:val="24"/>
                <w:vertAlign w:val="baseline"/>
                <w:lang w:val="en-US" w:eastAsia="zh-CN" w:bidi="ar-SA"/>
              </w:rPr>
              <w:t>20</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63ADB"/>
    <w:rsid w:val="02E33D42"/>
    <w:rsid w:val="08600CEE"/>
    <w:rsid w:val="0E8F1CF8"/>
    <w:rsid w:val="1E0B1E12"/>
    <w:rsid w:val="1F300C54"/>
    <w:rsid w:val="27C533D4"/>
    <w:rsid w:val="296A7081"/>
    <w:rsid w:val="2B072483"/>
    <w:rsid w:val="2F446558"/>
    <w:rsid w:val="31954C6F"/>
    <w:rsid w:val="380C6E3C"/>
    <w:rsid w:val="495F788D"/>
    <w:rsid w:val="4CFA3C44"/>
    <w:rsid w:val="4D49238F"/>
    <w:rsid w:val="53396354"/>
    <w:rsid w:val="54885B9C"/>
    <w:rsid w:val="55266270"/>
    <w:rsid w:val="55290D8F"/>
    <w:rsid w:val="570C1379"/>
    <w:rsid w:val="5A2005DF"/>
    <w:rsid w:val="5F466DB1"/>
    <w:rsid w:val="6440666B"/>
    <w:rsid w:val="652A47AE"/>
    <w:rsid w:val="6EA43AF7"/>
    <w:rsid w:val="6F1F7B5C"/>
    <w:rsid w:val="7407752A"/>
    <w:rsid w:val="7778753E"/>
    <w:rsid w:val="77E51436"/>
    <w:rsid w:val="79714E9B"/>
    <w:rsid w:val="7F641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2021-10-06T09:22:09Z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