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注销危化许可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001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高新危化经字[2019]040023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注销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甘肃万隆达经济发展有限公司乌鲁木齐分公司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  <w:t>91650104761110634D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张武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2019.7.16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22.7.15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A5872"/>
    <w:rsid w:val="07C37C79"/>
    <w:rsid w:val="0F0014D6"/>
    <w:rsid w:val="12A31CEE"/>
    <w:rsid w:val="17525365"/>
    <w:rsid w:val="17BD7BC5"/>
    <w:rsid w:val="1D2E1DFF"/>
    <w:rsid w:val="213110BF"/>
    <w:rsid w:val="22FF6BF1"/>
    <w:rsid w:val="272307ED"/>
    <w:rsid w:val="2780120C"/>
    <w:rsid w:val="2B58586A"/>
    <w:rsid w:val="2FD14AF7"/>
    <w:rsid w:val="35B75618"/>
    <w:rsid w:val="379053F0"/>
    <w:rsid w:val="39A56B00"/>
    <w:rsid w:val="3FBE0901"/>
    <w:rsid w:val="4B96362F"/>
    <w:rsid w:val="51CF33AC"/>
    <w:rsid w:val="528C01B8"/>
    <w:rsid w:val="52DE77C7"/>
    <w:rsid w:val="539A5872"/>
    <w:rsid w:val="61E0197C"/>
    <w:rsid w:val="633B4D61"/>
    <w:rsid w:val="68B37E49"/>
    <w:rsid w:val="74474EBF"/>
    <w:rsid w:val="76590ACF"/>
    <w:rsid w:val="78166669"/>
    <w:rsid w:val="7FF6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2021-09-03T04:27:00Z</dcterms:created>
  <dc:creator>滴嗒滴～</dc:creator>
  <cp:lastModifiedBy>ЕзzУ М</cp:lastModifiedBy>
  <dcterms:modified xsi:type="dcterms:W3CDTF">2022-02-16T03:27:31Z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