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20</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2-011</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生产安全事故责任类违法案</w:t>
            </w:r>
          </w:p>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en-US" w:eastAsia="zh-CN"/>
              </w:rPr>
              <w:t>五家渠新顺钻井队“5·14”机械伤害事故</w:t>
            </w:r>
            <w:r>
              <w:rPr>
                <w:rFonts w:hint="eastAsia" w:ascii="方正仿宋_GBK" w:hAnsi="方正仿宋_GBK" w:eastAsia="方正仿宋_GBK" w:cs="方正仿宋_GBK"/>
                <w:szCs w:val="21"/>
                <w:lang w:val="zh-CN" w:eastAsia="zh-CN"/>
              </w:rPr>
              <w:t>案</w:t>
            </w:r>
          </w:p>
        </w:tc>
      </w:tr>
      <w:tr>
        <w:tblPrEx>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依据</w:t>
            </w:r>
            <w:r>
              <w:rPr>
                <w:rFonts w:hint="eastAsia" w:ascii="方正仿宋_GBK" w:hAnsi="方正仿宋_GBK" w:eastAsia="方正仿宋_GBK" w:cs="方正仿宋_GBK"/>
                <w:szCs w:val="21"/>
                <w:lang w:val="zh-CN" w:eastAsia="zh-CN"/>
              </w:rPr>
              <w:t>《中华人民共和国安全生产法》第一百零九条第一项的规定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en-US" w:eastAsia="zh-CN"/>
              </w:rPr>
              <w:t>五家渠新顺钻井队</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en-US" w:eastAsia="zh-CN"/>
              </w:rPr>
              <w:t>闫文东</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eastAsia="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8</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27</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eastAsia="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
      <w:pPr>
        <w:pStyle w:val="2"/>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21</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2-012</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安全生产隐患管理类违法案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新疆富禄市政建设工程有限公司未建立安全生产事故隐患排查治理制度案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依据《中华人民共和国安全生产法》第九十八条第四项的规定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新疆富禄市政建设工程有限公司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张爱滨</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7</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30</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22</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1-121</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安全生产隐患管理类违法案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新疆宏信佳诚包装有限公司未如实记录隐患排查治理情况案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依据《中华人民共和国安全生产法》第九十四条第七项、第九十六条第三项、第九十四条第五项的规定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新疆宏信佳诚包装有限公司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韩文艳</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5</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23</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1-221</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en-US" w:eastAsia="zh-CN"/>
              </w:rPr>
              <w:t>安全生产警示标志</w:t>
            </w:r>
            <w:r>
              <w:rPr>
                <w:rFonts w:hint="eastAsia" w:ascii="方正仿宋_GBK" w:hAnsi="方正仿宋_GBK" w:eastAsia="方正仿宋_GBK" w:cs="方正仿宋_GBK"/>
                <w:szCs w:val="21"/>
                <w:lang w:val="zh-CN" w:eastAsia="zh-CN"/>
              </w:rPr>
              <w:t>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仿宋_GB2312" w:hAnsi="仿宋" w:eastAsia="仿宋_GB2312" w:cs="仿宋"/>
                <w:sz w:val="24"/>
                <w:szCs w:val="24"/>
                <w:u w:val="none"/>
                <w:lang w:val="zh-CN" w:eastAsia="zh-CN"/>
              </w:rPr>
            </w:pPr>
            <w:r>
              <w:rPr>
                <w:rFonts w:hint="eastAsia" w:ascii="仿宋_GB2312" w:hAnsi="仿宋" w:eastAsia="仿宋_GB2312" w:cs="仿宋"/>
                <w:sz w:val="24"/>
                <w:szCs w:val="24"/>
                <w:u w:val="none"/>
                <w:lang w:val="zh-CN" w:eastAsia="zh-CN"/>
              </w:rPr>
              <w:t>湖南建雅建设工程有限公司新疆分公司未在有较大危险因素的生产经营场所设置安全警示标志案</w:t>
            </w:r>
          </w:p>
        </w:tc>
      </w:tr>
      <w:tr>
        <w:tblPrEx>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仿宋_GB2312" w:hAnsi="仿宋" w:eastAsia="仿宋_GB2312" w:cs="仿宋"/>
                <w:sz w:val="24"/>
                <w:szCs w:val="24"/>
                <w:u w:val="none"/>
                <w:lang w:val="zh-CN" w:eastAsia="zh-CN"/>
              </w:rPr>
            </w:pPr>
            <w:r>
              <w:rPr>
                <w:rFonts w:hint="eastAsia" w:ascii="仿宋_GB2312" w:hAnsi="仿宋" w:eastAsia="仿宋_GB2312" w:cs="仿宋"/>
                <w:sz w:val="24"/>
                <w:szCs w:val="24"/>
                <w:u w:val="none"/>
                <w:lang w:val="zh-CN" w:eastAsia="zh-CN"/>
              </w:rPr>
              <w:t>依据《中华人民共和国安全生产法》第九十六条第一项</w:t>
            </w:r>
            <w:r>
              <w:rPr>
                <w:rFonts w:hint="eastAsia" w:ascii="仿宋_GB2312" w:hAnsi="仿宋" w:eastAsia="仿宋_GB2312" w:cs="仿宋"/>
                <w:sz w:val="24"/>
                <w:szCs w:val="24"/>
                <w:u w:val="none"/>
                <w:lang w:val="zh-CN" w:eastAsia="zh-CN"/>
              </w:rPr>
              <w:t>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仿宋_GB2312" w:hAnsi="仿宋" w:eastAsia="仿宋_GB2312" w:cs="仿宋"/>
                <w:sz w:val="24"/>
                <w:szCs w:val="24"/>
                <w:u w:val="none"/>
                <w:lang w:val="zh-CN" w:eastAsia="zh-CN"/>
              </w:rPr>
              <w:t>湖南建雅建设工程有限公司新疆分公司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欧阳安平</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7</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
      <w:pPr>
        <w:pStyle w:val="2"/>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24</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1-210</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安全生产培训教育类违法案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新疆荆楚诚信食品有限公司特种作业人员未取得相应资格上岗作业案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依据《中华人民共和国安全生产法》第九十四条第七项、第九十六条第四项的规定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新疆荆楚诚信食品有限公司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杨勇</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7</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25</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1-225</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安全生产培训教育类违法案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乌鲁木齐市德全盛和建筑劳务有限公司未对从业人员进行安全教育和培训案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依据《中华人民共和国安全生产法》第九十四条第三项、第九十六条第四项的规定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乌鲁木齐市德全盛和建筑劳务有限公司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陈浩南</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7</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26</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26</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1-237</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安全设备使用维护类违法案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上海绿地建设（集团）有限公司未为从业人员提供符合国家标准的劳动防护用品案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依据《中华人民共和国安全生产法》第九十六条第四项的规定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上海绿地建设（集团）有限公司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张伟</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8</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5</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27</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1-249</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安全生产培训教育类违法案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en-US" w:eastAsia="zh-CN"/>
              </w:rPr>
              <w:t>新疆隆合昌泰建筑工程有限公司特种作业人员（焊工）未取得相应资格上岗作业</w:t>
            </w:r>
            <w:r>
              <w:rPr>
                <w:rFonts w:hint="eastAsia" w:ascii="方正仿宋_GBK" w:hAnsi="方正仿宋_GBK" w:eastAsia="方正仿宋_GBK" w:cs="方正仿宋_GBK"/>
                <w:szCs w:val="21"/>
                <w:lang w:val="zh-CN" w:eastAsia="zh-CN"/>
              </w:rPr>
              <w:t>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依据《中华人民共和国安全生产法》第九十四条第七项、第九十四条第四项的规定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en-US" w:eastAsia="zh-CN"/>
              </w:rPr>
              <w:t>新疆隆合昌泰建筑工程有限公司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沈长江</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8</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25</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bookmarkStart w:id="0" w:name="_GoBack"/>
            <w:bookmarkEnd w:id="0"/>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86FC0"/>
    <w:rsid w:val="027210F9"/>
    <w:rsid w:val="033E6F5C"/>
    <w:rsid w:val="039C4628"/>
    <w:rsid w:val="03B96E69"/>
    <w:rsid w:val="052D29DB"/>
    <w:rsid w:val="05370676"/>
    <w:rsid w:val="05AD5F3E"/>
    <w:rsid w:val="05C26784"/>
    <w:rsid w:val="07036F46"/>
    <w:rsid w:val="09886400"/>
    <w:rsid w:val="09A12FC5"/>
    <w:rsid w:val="09D57E41"/>
    <w:rsid w:val="0B13289D"/>
    <w:rsid w:val="0BA14985"/>
    <w:rsid w:val="0BA3449D"/>
    <w:rsid w:val="0C1D2C6A"/>
    <w:rsid w:val="0C39199D"/>
    <w:rsid w:val="0CE55498"/>
    <w:rsid w:val="0D3315AC"/>
    <w:rsid w:val="0DC548CC"/>
    <w:rsid w:val="0DF42937"/>
    <w:rsid w:val="0DF813DF"/>
    <w:rsid w:val="102C0C96"/>
    <w:rsid w:val="118F6CBE"/>
    <w:rsid w:val="12FC4E12"/>
    <w:rsid w:val="12FF6966"/>
    <w:rsid w:val="145D2294"/>
    <w:rsid w:val="153E78AE"/>
    <w:rsid w:val="15B3430E"/>
    <w:rsid w:val="15CE521D"/>
    <w:rsid w:val="16410B1E"/>
    <w:rsid w:val="16467E3D"/>
    <w:rsid w:val="166C141F"/>
    <w:rsid w:val="167241E4"/>
    <w:rsid w:val="16CD1C36"/>
    <w:rsid w:val="188534F8"/>
    <w:rsid w:val="19F52809"/>
    <w:rsid w:val="1A955FBD"/>
    <w:rsid w:val="1A9E4D07"/>
    <w:rsid w:val="1AE5011F"/>
    <w:rsid w:val="1B163D26"/>
    <w:rsid w:val="1B2D7EFF"/>
    <w:rsid w:val="1B5229E0"/>
    <w:rsid w:val="1BE123AF"/>
    <w:rsid w:val="1C515383"/>
    <w:rsid w:val="1CAA27D8"/>
    <w:rsid w:val="1CB131D0"/>
    <w:rsid w:val="1CF05372"/>
    <w:rsid w:val="1D690F7A"/>
    <w:rsid w:val="1E49504B"/>
    <w:rsid w:val="1ECD0E4B"/>
    <w:rsid w:val="1F3716E0"/>
    <w:rsid w:val="1FB36FE9"/>
    <w:rsid w:val="22BF5F4C"/>
    <w:rsid w:val="23155A6F"/>
    <w:rsid w:val="23E53A12"/>
    <w:rsid w:val="23FD277F"/>
    <w:rsid w:val="244F117A"/>
    <w:rsid w:val="24DE64BF"/>
    <w:rsid w:val="26AE2C51"/>
    <w:rsid w:val="27EA39FD"/>
    <w:rsid w:val="295463C6"/>
    <w:rsid w:val="29E45464"/>
    <w:rsid w:val="2AB91D29"/>
    <w:rsid w:val="2B4400DF"/>
    <w:rsid w:val="2D4A55A5"/>
    <w:rsid w:val="2D5B62C0"/>
    <w:rsid w:val="2E2D34B3"/>
    <w:rsid w:val="2E373FFB"/>
    <w:rsid w:val="2F2F46DC"/>
    <w:rsid w:val="2F7540ED"/>
    <w:rsid w:val="2FC12139"/>
    <w:rsid w:val="30887943"/>
    <w:rsid w:val="33F44F69"/>
    <w:rsid w:val="347D6A3A"/>
    <w:rsid w:val="352F70CB"/>
    <w:rsid w:val="35AF0B74"/>
    <w:rsid w:val="35BB35AF"/>
    <w:rsid w:val="37F16952"/>
    <w:rsid w:val="39993088"/>
    <w:rsid w:val="39D01D2A"/>
    <w:rsid w:val="3A8D17C6"/>
    <w:rsid w:val="3CE40F54"/>
    <w:rsid w:val="3EAC34EF"/>
    <w:rsid w:val="3EDF2BE5"/>
    <w:rsid w:val="3EE61BA8"/>
    <w:rsid w:val="3F8D739D"/>
    <w:rsid w:val="40B95439"/>
    <w:rsid w:val="41AE2A6F"/>
    <w:rsid w:val="449F1731"/>
    <w:rsid w:val="46FC551D"/>
    <w:rsid w:val="48163F86"/>
    <w:rsid w:val="481D1E17"/>
    <w:rsid w:val="49A63A28"/>
    <w:rsid w:val="4B1D281D"/>
    <w:rsid w:val="4B2B3753"/>
    <w:rsid w:val="4BB65D9E"/>
    <w:rsid w:val="4BC3761B"/>
    <w:rsid w:val="4CA04E6F"/>
    <w:rsid w:val="4CC45FC9"/>
    <w:rsid w:val="4D1545A9"/>
    <w:rsid w:val="4DC23E67"/>
    <w:rsid w:val="4DC446E8"/>
    <w:rsid w:val="4E052196"/>
    <w:rsid w:val="4EE01C5C"/>
    <w:rsid w:val="4F0947E4"/>
    <w:rsid w:val="4F277586"/>
    <w:rsid w:val="4FAA4BD4"/>
    <w:rsid w:val="50636BBD"/>
    <w:rsid w:val="516A481C"/>
    <w:rsid w:val="51DE20FA"/>
    <w:rsid w:val="51F85551"/>
    <w:rsid w:val="52101D18"/>
    <w:rsid w:val="52194D65"/>
    <w:rsid w:val="5391218F"/>
    <w:rsid w:val="54851F1E"/>
    <w:rsid w:val="551639ED"/>
    <w:rsid w:val="55843C08"/>
    <w:rsid w:val="55B23965"/>
    <w:rsid w:val="568B0EB4"/>
    <w:rsid w:val="56AB2320"/>
    <w:rsid w:val="579060FC"/>
    <w:rsid w:val="57B97CA9"/>
    <w:rsid w:val="57C367D8"/>
    <w:rsid w:val="5C076083"/>
    <w:rsid w:val="5DCF1BE7"/>
    <w:rsid w:val="601737FE"/>
    <w:rsid w:val="604A2214"/>
    <w:rsid w:val="60736558"/>
    <w:rsid w:val="60B47868"/>
    <w:rsid w:val="61A516F5"/>
    <w:rsid w:val="61B234A1"/>
    <w:rsid w:val="61C542D9"/>
    <w:rsid w:val="626978CE"/>
    <w:rsid w:val="62D915BC"/>
    <w:rsid w:val="63042A15"/>
    <w:rsid w:val="63B976FD"/>
    <w:rsid w:val="63FA59D3"/>
    <w:rsid w:val="64AF5CEB"/>
    <w:rsid w:val="64FB23DA"/>
    <w:rsid w:val="65696B79"/>
    <w:rsid w:val="658D43DE"/>
    <w:rsid w:val="6599319A"/>
    <w:rsid w:val="659A01C4"/>
    <w:rsid w:val="670C6CB9"/>
    <w:rsid w:val="67EF03BD"/>
    <w:rsid w:val="687729D6"/>
    <w:rsid w:val="68D45458"/>
    <w:rsid w:val="69453999"/>
    <w:rsid w:val="69F840AC"/>
    <w:rsid w:val="6ACC71BD"/>
    <w:rsid w:val="6B8E50AA"/>
    <w:rsid w:val="6CA92641"/>
    <w:rsid w:val="6CB17B3D"/>
    <w:rsid w:val="6D7F26F3"/>
    <w:rsid w:val="6DA147A0"/>
    <w:rsid w:val="6E050B36"/>
    <w:rsid w:val="6E2971AE"/>
    <w:rsid w:val="6E4F12B5"/>
    <w:rsid w:val="6E970F7A"/>
    <w:rsid w:val="71A04FBC"/>
    <w:rsid w:val="7230742B"/>
    <w:rsid w:val="73303E2D"/>
    <w:rsid w:val="73463906"/>
    <w:rsid w:val="73A85666"/>
    <w:rsid w:val="74856F38"/>
    <w:rsid w:val="74F71ED4"/>
    <w:rsid w:val="758C4B43"/>
    <w:rsid w:val="75F10647"/>
    <w:rsid w:val="760E6593"/>
    <w:rsid w:val="76580C2B"/>
    <w:rsid w:val="77540246"/>
    <w:rsid w:val="77FE18F3"/>
    <w:rsid w:val="78785D2F"/>
    <w:rsid w:val="78B53A7B"/>
    <w:rsid w:val="78D4135A"/>
    <w:rsid w:val="78FB441F"/>
    <w:rsid w:val="793A0D71"/>
    <w:rsid w:val="7B243F25"/>
    <w:rsid w:val="7B336694"/>
    <w:rsid w:val="7C443FCA"/>
    <w:rsid w:val="7E4E7915"/>
    <w:rsid w:val="7E622F79"/>
    <w:rsid w:val="7E6C1C42"/>
    <w:rsid w:val="7E7738DD"/>
    <w:rsid w:val="7EFC3264"/>
    <w:rsid w:val="7F6D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2019-12-09T10:04:00Z</dcterms:created>
  <dc:creator>Administrator</dc:creator>
  <cp:lastModifiedBy>Near！</cp:lastModifiedBy>
  <dcterms:modified xsi:type="dcterms:W3CDTF">2021-08-31T05:24:25Z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